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6D1080" w:rsidRPr="00DF711C" w14:paraId="2092869B" w14:textId="77777777" w:rsidTr="006D1080">
        <w:trPr>
          <w:divId w:val="941376312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3481" w14:textId="77777777" w:rsidR="006D1080" w:rsidRPr="00DF711C" w:rsidRDefault="006D1080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43083729" wp14:editId="74EABFFD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EFF1BB" w14:textId="77777777" w:rsidR="006D1080" w:rsidRPr="00DF711C" w:rsidRDefault="006D1080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29198DF8" w14:textId="77777777" w:rsidR="006D1080" w:rsidRPr="00DF711C" w:rsidRDefault="006D1080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54682076" w14:textId="77777777" w:rsidR="006D1080" w:rsidRPr="00DF711C" w:rsidRDefault="006D1080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39B21FA4" w14:textId="77777777" w:rsidR="006D1080" w:rsidRPr="00DF711C" w:rsidRDefault="006D1080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4A914" w14:textId="77777777" w:rsidR="006D1080" w:rsidRPr="00DF711C" w:rsidRDefault="006D1080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71737" w14:textId="45268FB9" w:rsidR="006D1080" w:rsidRPr="00DF711C" w:rsidRDefault="006D1080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</w:t>
            </w:r>
            <w:r w:rsidR="008513FA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6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/STD/SPMI/UNW/2026</w:t>
            </w:r>
          </w:p>
        </w:tc>
      </w:tr>
      <w:tr w:rsidR="006D1080" w:rsidRPr="00DF711C" w14:paraId="6C6932FC" w14:textId="77777777" w:rsidTr="006D1080">
        <w:trPr>
          <w:divId w:val="941376312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29D6F" w14:textId="77777777" w:rsidR="006D1080" w:rsidRPr="00DF711C" w:rsidRDefault="006D1080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E7CDA" w14:textId="77777777" w:rsidR="006D1080" w:rsidRPr="00DF711C" w:rsidRDefault="006D1080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85C4A" w14:textId="77777777" w:rsidR="006D1080" w:rsidRPr="00DF711C" w:rsidRDefault="006D1080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6D1080" w:rsidRPr="00DF711C" w14:paraId="54994218" w14:textId="77777777" w:rsidTr="006D1080">
        <w:trPr>
          <w:divId w:val="941376312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5DEEA" w14:textId="77777777" w:rsidR="006D1080" w:rsidRPr="00DF711C" w:rsidRDefault="006D1080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58A1B" w14:textId="77777777" w:rsidR="006D1080" w:rsidRPr="00DF711C" w:rsidRDefault="006D1080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FF225" w14:textId="77777777" w:rsidR="006D1080" w:rsidRPr="00DF711C" w:rsidRDefault="006D1080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6D1080" w:rsidRPr="00DF711C" w14:paraId="1ECFEF8A" w14:textId="77777777" w:rsidTr="006D1080">
        <w:trPr>
          <w:divId w:val="941376312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6598" w14:textId="77777777" w:rsidR="006D1080" w:rsidRPr="00DF711C" w:rsidRDefault="006D1080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B27A6" w14:textId="77777777" w:rsidR="006D1080" w:rsidRPr="00DF711C" w:rsidRDefault="006D1080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CE452" w14:textId="49FB3091" w:rsidR="006D1080" w:rsidRPr="00DF711C" w:rsidRDefault="006D1080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PENGELOLAAN AGENDA REKTOR</w:t>
            </w:r>
          </w:p>
        </w:tc>
      </w:tr>
      <w:tr w:rsidR="006D1080" w:rsidRPr="00DF711C" w14:paraId="0584644B" w14:textId="77777777" w:rsidTr="006D1080">
        <w:trPr>
          <w:divId w:val="941376312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53B21" w14:textId="77777777" w:rsidR="006D1080" w:rsidRPr="00DF711C" w:rsidRDefault="006D1080" w:rsidP="009A1012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A2B17" w14:textId="77777777" w:rsidR="006D1080" w:rsidRPr="00DF711C" w:rsidRDefault="006D1080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403D9" w14:textId="77777777" w:rsidR="006D1080" w:rsidRPr="00DF711C" w:rsidRDefault="006D1080" w:rsidP="009A1012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1-8</w:t>
            </w:r>
          </w:p>
        </w:tc>
      </w:tr>
    </w:tbl>
    <w:p w14:paraId="013637E1" w14:textId="77777777" w:rsidR="006D1080" w:rsidRDefault="006D1080">
      <w:pPr>
        <w:divId w:val="941376312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613406D5" w14:textId="77777777" w:rsidR="006D1080" w:rsidRDefault="006D1080">
      <w:pPr>
        <w:divId w:val="941376312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78277B8E" w14:textId="180A60E6" w:rsidR="00DB47AC" w:rsidRDefault="00000000">
      <w:pPr>
        <w:divId w:val="941376312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1DBBF0A6" w14:textId="77777777" w:rsidR="00DB47AC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Memastikan pengelolaan agenda kegiatan Rektor berjalan secara efektif, efisien, terkoordinasi, dan akurat untuk mengoptimalkan waktu dan produktivitas Rektor, serta meminimalisir potensi konflik jadwal.</w:t>
      </w:r>
    </w:p>
    <w:p w14:paraId="4E0BBFBC" w14:textId="77777777" w:rsidR="00DB47AC" w:rsidRDefault="00000000">
      <w:pPr>
        <w:divId w:val="172617309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33C76850" w14:textId="4DEDA76B" w:rsidR="00DB47AC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Prosedur ini mencakup seluruh proses penerimaan permintaan agenda, penjadwalan, persiapan, koordinasi, pelaksanaan, hingga dokumentasi kegiatan Rektor, baik yang bersifat internal maupun eksternal Universitas </w:t>
      </w:r>
      <w:r w:rsidR="006D1080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03F996D0" w14:textId="77777777" w:rsidR="00DB47AC" w:rsidRDefault="00000000">
      <w:pPr>
        <w:divId w:val="753818433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191B638F" w14:textId="77777777" w:rsidR="00DB47AC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Agenda Rektor: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Seluruh kegiatan resmi dan non-resmi yang melibatkan kehadiran atau partisipasi Rektor, termasuk rapat, audiensi, seminar, kunjungan, acara seremonial, dan perjalanan dinas.</w:t>
      </w:r>
    </w:p>
    <w:p w14:paraId="4AC72F0E" w14:textId="77777777" w:rsidR="00DB47AC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Sekretariat Rektor: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Unit atau individu yang bertanggung jawab langsung dalam membantu Rektor mengelola administrasi, termasuk penjadwalan agenda.</w:t>
      </w:r>
    </w:p>
    <w:p w14:paraId="5664F836" w14:textId="77777777" w:rsidR="00DB47AC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Pemohon Agenda: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Pihak internal (unit/departemen) atau eksternal yang mengajukan permintaan untuk bertemu atau mengundang Rektor dalam suatu kegiatan.</w:t>
      </w:r>
    </w:p>
    <w:p w14:paraId="7A931E6F" w14:textId="77777777" w:rsidR="00DB47AC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Konflik Jadwal: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Situasi di mana terdapat dua atau lebih kegiatan yang dijadwalkan bersamaan pada waktu atau lokasi yang sama untuk Rektor.</w:t>
      </w:r>
    </w:p>
    <w:p w14:paraId="79037AF6" w14:textId="77777777" w:rsidR="00DB47AC" w:rsidRDefault="00000000">
      <w:pPr>
        <w:divId w:val="6508153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DB47AC" w14:paraId="19ABDA93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912C47" w14:textId="77777777" w:rsidR="00DB47A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5C4B79" w14:textId="77777777" w:rsidR="00DB47A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C85D30" w14:textId="77777777" w:rsidR="00DB47A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DB47AC" w14:paraId="392EB88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ECEE99" w14:textId="77777777" w:rsidR="00DB47A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8A626F" w14:textId="77777777" w:rsidR="00DB47A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D1080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 xml:space="preserve">Penerimaan Permohonan Agenda: Sekretariat Rektor menerima permohonan agenda Rektor melalui surat resmi, email, atau sistem informasi penjadwalan.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Memastikan setiap permohonan tercatat dengan baik.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EF2A17" w14:textId="77777777" w:rsidR="00DB47A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 Rektor</w:t>
            </w:r>
          </w:p>
        </w:tc>
      </w:tr>
      <w:tr w:rsidR="00DB47AC" w14:paraId="3AC7D70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69FCC4" w14:textId="77777777" w:rsidR="00DB47A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12D05C" w14:textId="77777777" w:rsidR="00DB47A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Verifikasi Kelengkapan Data Permohonan: Memeriksa kelengkapan informasi pada permohonan, meliputi tujuan agenda, tanggal/waktu yang diusulkan, durasi, daftar peserta, kebutuhan fasilitas, dan dokumen pendukung. Mengidentifikasi apakah permohonan relevan dengan prioritas Rektor.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D01524" w14:textId="77777777" w:rsidR="00DB47A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 Rektor</w:t>
            </w:r>
          </w:p>
        </w:tc>
      </w:tr>
      <w:tr w:rsidR="00DB47AC" w14:paraId="6EB58DB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8FFB6F" w14:textId="77777777" w:rsidR="00DB47A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ADA265" w14:textId="77777777" w:rsidR="00DB47A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Pengecekan Ketersediaan Waktu Rektor: Membandingkan usulan jadwal dengan kalender agenda Rektor yang sudah ada. Mengidentifikasi potensi konflik jadwal atau ketersediaan waktu luang.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3BEB10" w14:textId="77777777" w:rsidR="00DB47A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 Rektor</w:t>
            </w:r>
          </w:p>
        </w:tc>
      </w:tr>
      <w:tr w:rsidR="00DB47AC" w14:paraId="0BD1E4A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0A9B91" w14:textId="77777777" w:rsidR="00DB47A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FEEDB5" w14:textId="77777777" w:rsidR="00DB47A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Koordinasi Awal dengan Pemohon (jika perlu): Jika terdapat konflik jadwal atau informasi yang kurang jelas, Sekretariat Rektor menghubungi pemohon untuk klarifikasi atau menawarkan alternatif waktu/tanggal.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F1FF0A" w14:textId="77777777" w:rsidR="00DB47A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 Rektor</w:t>
            </w:r>
          </w:p>
        </w:tc>
      </w:tr>
      <w:tr w:rsidR="00DB47AC" w14:paraId="2B2C952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3D68C2" w14:textId="77777777" w:rsidR="00DB47A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E893A5" w14:textId="77777777" w:rsidR="00DB47A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Penjadwalan Tentatif: Menempatkan agenda pada kalender Rektor secara tentatif setelah mendapatkan konfirmasi awal dari pemohon dan memastikan tidak ada konflik yang signifikan. Memberikan nomor referensi unik pada setiap agenda.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75117C" w14:textId="77777777" w:rsidR="00DB47A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 Rektor</w:t>
            </w:r>
          </w:p>
        </w:tc>
      </w:tr>
      <w:tr w:rsidR="00DB47AC" w14:paraId="33CC30D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6270C6" w14:textId="77777777" w:rsidR="00DB47A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8D4EF2" w14:textId="77777777" w:rsidR="00DB47A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Konfirmasi Jadwal Final kepada Rektor: Menyampaikan rangkuman agenda tentatif kepada Rektor untuk persetujuan akhir. Melakukan penyesuaian jika ada instruksi dari Rektor.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1A6CC8" w14:textId="77777777" w:rsidR="00DB47A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 Rektor, Rektor</w:t>
            </w:r>
          </w:p>
        </w:tc>
      </w:tr>
      <w:tr w:rsidR="00DB47AC" w14:paraId="5A2EDC9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7974A7" w14:textId="77777777" w:rsidR="00DB47A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7D0362" w14:textId="77777777" w:rsidR="00DB47A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Pemberitahuan dan Distribusi Jadwal: Menginformasikan jadwal final kepada pemohon agenda dan pihak terkait lainnya (misalnya, unit yang bertanggung jawab atas lokasi atau teknis acara).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F7A2D6" w14:textId="77777777" w:rsidR="00DB47A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 Rektor</w:t>
            </w:r>
          </w:p>
        </w:tc>
      </w:tr>
      <w:tr w:rsidR="00DB47AC" w14:paraId="009D770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D12F3F" w14:textId="77777777" w:rsidR="00DB47A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0E6C0A" w14:textId="77777777" w:rsidR="00DB47A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Persiapan Dokumen dan Materi Pendukung: Mengumpulkan, menyiapkan, dan menyusun semua dokumen, bahan presentasi, atau informasi lain yang relevan dan dibutuhkan Rektor untuk agenda tersebut. Memastikan dokumen telah diperiksa dan disetujui pihak terkait.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53818A" w14:textId="77777777" w:rsidR="00DB47A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 Rektor, Unit Terkait</w:t>
            </w:r>
          </w:p>
        </w:tc>
      </w:tr>
      <w:tr w:rsidR="00DB47AC" w14:paraId="2737E91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EC36F6" w14:textId="77777777" w:rsidR="00DB47A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055908" w14:textId="77777777" w:rsidR="00DB47A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Koordinasi Logistik dan Teknis: Berkoordinasi dengan unit terkait (misalnya, Bagian Umum, TI, Protokoler) untuk memastikan semua kebutuhan logistik dan teknis (ruangan, peralatan audiovisual, konsumsi, transportasi, dll.) terpenuhi sesuai jadwal.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3548D5" w14:textId="77777777" w:rsidR="00DB47A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 Rektor, Unit Terkait</w:t>
            </w:r>
          </w:p>
        </w:tc>
      </w:tr>
      <w:tr w:rsidR="00DB47AC" w14:paraId="76E9A85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F4C628" w14:textId="77777777" w:rsidR="00DB47A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62C0FA" w14:textId="77777777" w:rsidR="00DB47A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Penyampaian Agenda Final dan Bahan kepada Rektor: Menyediakan agenda harian/mingguan beserta seluruh materi pendukung yang telah disiapkan kepada Rektor, idealnya sehari sebelum pelaksanaan.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92057F" w14:textId="77777777" w:rsidR="00DB47A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 Rektor</w:t>
            </w:r>
          </w:p>
        </w:tc>
      </w:tr>
      <w:tr w:rsidR="00DB47AC" w14:paraId="5B2D6C5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EBC4DA" w14:textId="77777777" w:rsidR="00DB47A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EBE8AF" w14:textId="77777777" w:rsidR="00DB47A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Pelaksanaan Agenda dan Pendampingan (jika diperlukan): Memastikan Rektor hadir pada waktu dan lokasi yang tepat. Memberikan dukungan administratif selama kegiatan berlangsung dan mencatat poin-poin penting atau tindak lanjut.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4A8DC4" w14:textId="77777777" w:rsidR="00DB47A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 Rektor</w:t>
            </w:r>
          </w:p>
        </w:tc>
      </w:tr>
      <w:tr w:rsidR="00DB47AC" w14:paraId="3073C68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8A26B7E" w14:textId="77777777" w:rsidR="00DB47A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02C6D3" w14:textId="77777777" w:rsidR="00DB47A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Monitoring dan Penyesuaian Agenda: Memantau jalannya agenda dan melakukan penyesuaian darurat jika ada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perubahan mendadak, serta menginformasikan kepada pihak terkait secepatnya.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923E7B" w14:textId="77777777" w:rsidR="00DB47A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Sekretariat Rektor</w:t>
            </w:r>
          </w:p>
        </w:tc>
      </w:tr>
      <w:tr w:rsidR="00DB47AC" w14:paraId="257DCFB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932A30" w14:textId="77777777" w:rsidR="00DB47A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C65FC8" w14:textId="77777777" w:rsidR="00DB47AC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Pencatatan dan Dokumentasi Hasil: Mendokumentasikan hasil dari setiap agenda, termasuk notulensi rapat, keputusan, atau tindak lanjut yang disepakati. Mengarsipkan dokumen terkait secara sistematis.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556E85" w14:textId="77777777" w:rsidR="00DB47AC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Sekretariat Rektor</w:t>
            </w:r>
          </w:p>
        </w:tc>
      </w:tr>
    </w:tbl>
    <w:p w14:paraId="669577F0" w14:textId="77777777" w:rsidR="00DB47AC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Pengelolaan Agenda Rektor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DB47AC" w14:paraId="7F13883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DB47AC" w14:paraId="6CEA81D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0F272CB3" w14:textId="77777777" w:rsidR="00DB47AC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7B8381B2" w14:textId="77777777" w:rsidR="00DB47AC" w:rsidRDefault="00DB47AC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DB47AC" w14:paraId="418C788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B5D9E3E" w14:textId="77777777" w:rsidR="00DB47AC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DB47AC" w14:paraId="385475C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DB47AC" w14:paraId="164066E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4F8C23D" w14:textId="77777777" w:rsidR="00DB47A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Penerimaan Permohonan Agenda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Sekretariat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FB90729" w14:textId="77777777" w:rsidR="00DB47AC" w:rsidRDefault="00DB47AC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DB47AC" w14:paraId="53FE769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B38255F" w14:textId="77777777" w:rsidR="00DB47AC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DB47AC" w14:paraId="5719928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DB47AC" w14:paraId="73239D07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4177656" w14:textId="77777777" w:rsidR="00DB47A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Verifikasi &amp; Pengecekan Ketersediaan Waktu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Sekretariat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84C02F0" w14:textId="77777777" w:rsidR="00DB47AC" w:rsidRDefault="00DB47AC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DB47AC" w14:paraId="05413D7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B16D049" w14:textId="77777777" w:rsidR="00DB47AC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DB47AC" w14:paraId="51055B6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DB47AC" w14:paraId="2652C15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2DEBF04" w14:textId="77777777" w:rsidR="00DB47A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Koordinasi &amp; Penjadwalan Tentatif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Sekretariat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FCEF121" w14:textId="77777777" w:rsidR="00DB47AC" w:rsidRDefault="00DB47AC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DB47AC" w14:paraId="7521DF9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58F4A4A" w14:textId="77777777" w:rsidR="00DB47AC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DB47AC" w14:paraId="38F74DF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DB47AC" w14:paraId="324BBA7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F8C3EA3" w14:textId="77777777" w:rsidR="00DB47A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Konfirmasi Jadwal oleh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Sekretariat Rektor,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E3D83D5" w14:textId="77777777" w:rsidR="00DB47AC" w:rsidRDefault="00DB47AC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DB47AC" w14:paraId="3CA6B59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2777A97" w14:textId="77777777" w:rsidR="00DB47AC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DB47AC" w14:paraId="250AE8C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DB47AC" w14:paraId="20015F5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292422B" w14:textId="77777777" w:rsidR="00DB47A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Persiapan Dokumen &amp; Logistik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Sekretariat Rektor, Unit Terkait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FB244EB" w14:textId="77777777" w:rsidR="00DB47AC" w:rsidRDefault="00DB47AC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DB47AC" w14:paraId="2CD87C1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E91DD03" w14:textId="77777777" w:rsidR="00DB47AC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DB47AC" w14:paraId="777739B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DB47AC" w14:paraId="58404676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81CE9C1" w14:textId="77777777" w:rsidR="00DB47A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Pelaksanaan &amp; Monitoring Agenda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Sekretariat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4DC034C" w14:textId="77777777" w:rsidR="00DB47AC" w:rsidRDefault="00DB47AC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DB47AC" w14:paraId="347A174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3ED5F9F" w14:textId="77777777" w:rsidR="00DB47AC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DB47AC" w14:paraId="318797D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DB47AC" w14:paraId="6B9498B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ADBC154" w14:textId="77777777" w:rsidR="00DB47A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Dokumentasi Hasil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Sekretariat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EB49A13" w14:textId="77777777" w:rsidR="00DB47AC" w:rsidRDefault="00DB47AC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DB47AC" w14:paraId="666806D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39D974F1" w14:textId="77777777" w:rsidR="00DB47AC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DB47AC" w14:paraId="04B1646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DB47AC" w14:paraId="76098C5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3FDC0070" w14:textId="77777777" w:rsidR="00DB47AC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675A0CFE" w14:textId="77777777" w:rsidR="00DB47AC" w:rsidRDefault="00DB47AC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2464E3F6" w14:textId="77777777" w:rsidR="00DB47AC" w:rsidRDefault="00000000">
      <w:pPr>
        <w:divId w:val="174105089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4D8A1E79" w14:textId="77777777" w:rsidR="00DB47AC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Tingkat Akurasi Penjadwalan Agenda Rektor (target &gt;95%)</w:t>
      </w:r>
    </w:p>
    <w:p w14:paraId="46BFD416" w14:textId="77777777" w:rsidR="00DB47AC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Jumlah Konflik Jadwal yang Terjadi (target </w:t>
      </w:r>
    </w:p>
    <w:p w14:paraId="48381873" w14:textId="77777777" w:rsidR="00DB47AC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Tingkat Kepuasan Rektor terhadap Pelayanan Pengelolaan Agenda (target &gt;4.0 dari skala 5)</w:t>
      </w:r>
    </w:p>
    <w:p w14:paraId="2B0EC00E" w14:textId="77777777" w:rsidR="00DB47AC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Ketepatan Waktu Penyediaan Materi Pendukung Agenda (target 100% H-1)</w:t>
      </w:r>
    </w:p>
    <w:p w14:paraId="6FEAAF7A" w14:textId="77777777" w:rsidR="00DB47AC" w:rsidRPr="006D1080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</w:pPr>
      <w:r w:rsidRPr="008513FA"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 w:rsidRPr="006D1080">
        <w:rPr>
          <w:rFonts w:ascii="Arial" w:eastAsia="Times New Roman" w:hAnsi="Arial" w:cs="Arial"/>
          <w:color w:val="000000"/>
          <w:sz w:val="28"/>
          <w:szCs w:val="28"/>
          <w:u w:val="single"/>
          <w:lang w:val="pt-BR"/>
        </w:rPr>
        <w:lastRenderedPageBreak/>
        <w:t>FORMULIR SOP Pengelolaan Agenda Rektor</w:t>
      </w:r>
    </w:p>
    <w:p w14:paraId="195AC5B9" w14:textId="7A5D5910" w:rsidR="00DB47AC" w:rsidRPr="006D1080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  <w:lang w:val="pt-BR"/>
        </w:rPr>
      </w:pPr>
      <w:r w:rsidRPr="006D1080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 xml:space="preserve">Universitas </w:t>
      </w:r>
      <w:r w:rsidR="006D1080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>Winaya Mukti</w:t>
      </w:r>
    </w:p>
    <w:p w14:paraId="4A5FFAFC" w14:textId="77777777" w:rsidR="00DB47AC" w:rsidRDefault="00000000">
      <w:pPr>
        <w:shd w:val="clear" w:color="auto" w:fill="F2F2F2"/>
        <w:divId w:val="1723597488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PERMOHONAN AGENDA REKTOR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DB47AC" w14:paraId="1CBFA0B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2C78E6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Permohonan: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270A36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B47AC" w14:paraId="5E50F8E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858A48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Permohonan: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16EB62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B47AC" w14:paraId="1A11FA6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6A6C45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Pemohon: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C87A8C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B47AC" w14:paraId="331FAD4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C09F22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Unit/Departemen Pemohon: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A5A108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B47AC" w14:paraId="7F680E5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46B8D5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Telepon Pemohon: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2DA6E2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B47AC" w14:paraId="292901C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FAB1D0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Email Pemohon: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8457CD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B47AC" w14:paraId="6C1F985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3612E0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Topik/Tujuan Agenda: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7EDE37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B47AC" w14:paraId="1A271B1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24B3A0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Usulan Tanggal Pelaksanaan (Alternatif 1):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20BCF94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B47AC" w14:paraId="276E0B9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45F46D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Usulan Waktu Pelaksanaan (Alternatif 1):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BEF29C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B47AC" w14:paraId="198EF6A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BE5254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Usulan Tanggal Pelaksanaan (Alternatif 2):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693123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B47AC" w14:paraId="33967F7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C98ACD9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Usulan Waktu Pelaksanaan (Alternatif 2):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2BCE4F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B47AC" w14:paraId="16F2393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A5F9F6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Estimasi Durasi Agenda: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732F82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B47AC" w14:paraId="2EE9BD3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8A96AD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 Peserta yang Diundang: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C3498F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B47AC" w14:paraId="7D38E15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0C4DF4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Kebutuhan Fasilitas (Ruangan, Proyektor, Sound System, dll.):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177037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B47AC" w14:paraId="1324E7B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2AC8DD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Kebutuhan Konsumsi (Ya/Tidak, Spesifikasi):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68878D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B47AC" w14:paraId="2A17F7C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DA39DD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 Pendukung Terlampir (Sebutkan):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EA99B9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B47AC" w14:paraId="4DD9A15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89F950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 Khusus: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2E78B5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310EEACF" w14:textId="77777777" w:rsidR="00DB47AC" w:rsidRDefault="00000000">
      <w:pPr>
        <w:shd w:val="clear" w:color="auto" w:fill="F2F2F2"/>
        <w:divId w:val="1014113279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lastRenderedPageBreak/>
        <w:t>CHECKLIST PERSIAPAN TEKNIS DAN MATERI AGENDA REKTOR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DB47AC" w14:paraId="6AC54F7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52D221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Agenda: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54080B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B47AC" w14:paraId="12AA80C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871872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Agenda: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C1A383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B47AC" w14:paraId="3CEEF15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1A2D61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Waktu Agenda: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4B9DBC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B47AC" w14:paraId="47E02E9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AC76DC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Lokasi Agenda: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458A5DF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B47AC" w:rsidRPr="008513FA" w14:paraId="4264353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67EA69" w14:textId="77777777" w:rsidR="00DB47AC" w:rsidRPr="006D108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6D10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Materi Presentasi/Diskusi Telah Disiapkan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98A7A4" w14:textId="77777777" w:rsidR="00DB47AC" w:rsidRPr="006D108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6D1080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47AC" w14:paraId="5A25057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5960F6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 Pendukung Lainnya Telah Dikumpulkan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E96DC6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B47AC" w14:paraId="568DD8E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4EA8F3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Ruangan Telah Disiapkan &amp; Sesuai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B45782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B47AC" w14:paraId="1966654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C755D0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Perlengkapan Audiovisual Berfungsi Baik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33C701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B47AC" w14:paraId="15CCC41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482EA3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Koneksi Internet Telah Diuji (Jika Perlu)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31CE86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B47AC" w:rsidRPr="008513FA" w14:paraId="5E8A190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8AB4C3" w14:textId="77777777" w:rsidR="00DB47AC" w:rsidRPr="006D108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6D10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Daftar Hadir/Peserta Telah Disiapkan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458EF5" w14:textId="77777777" w:rsidR="00DB47AC" w:rsidRPr="006D108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6D1080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47AC" w14:paraId="6267189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F015EF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Konsumsi Telah Dipersiapkan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866895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B47AC" w:rsidRPr="008513FA" w14:paraId="6FC0F10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270118" w14:textId="77777777" w:rsidR="00DB47AC" w:rsidRPr="006D108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6D108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Transportasi Rektor Telah Diatur (Jika Perlu) (Ya/Tidak):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61BDF2" w14:textId="77777777" w:rsidR="00DB47AC" w:rsidRPr="006D108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6D1080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DB47AC" w14:paraId="2FB4E17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EAE2EB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PIC Teknis Lapangan: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1041B0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B47AC" w14:paraId="3E26B27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3B6F79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 Tambahan Persiapan: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30407D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D9A05ED" w14:textId="77777777" w:rsidR="00DB47AC" w:rsidRPr="006D1080" w:rsidRDefault="00000000">
      <w:pPr>
        <w:shd w:val="clear" w:color="auto" w:fill="F2F2F2"/>
        <w:divId w:val="425468481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</w:pPr>
      <w:r w:rsidRPr="006D1080"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  <w:t>LEMBAR VERIFIKASI AKHIR DAN HASIL PELAKSANAAN AGENDA REKTOR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DB47AC" w14:paraId="4251AC9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E24EDB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Agenda: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F807D8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B47AC" w14:paraId="4925D6B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57868E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Pelaksanaan (Realisasi):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2D1E409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B47AC" w14:paraId="566D547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AAA264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Waktu Mulai (Realisasi):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24AF7E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B47AC" w14:paraId="02A8466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4DE4B2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Waktu Selesai (Realisasi):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4B527D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B47AC" w14:paraId="28A92B8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A096DD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Kehadiran Rektor (Hadir/Tidak Hadir/Terlambat):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C8426E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B47AC" w14:paraId="3D1A226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F79FC0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Ringkasan Singkat Hasil/Keputusan Agenda: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B88D86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B47AC" w14:paraId="64E99B6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A773C9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Daftar Tindak Lanjut yang Diperlukan: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11A4BB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B47AC" w14:paraId="3612E9E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FBE02F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Petugas Pendamping: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D47180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B47AC" w14:paraId="7F07E8B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A3474A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Tanda Tangan Petugas Pendamping: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F2A099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B47AC" w14:paraId="0439541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76C9B5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Verifikasi Sekretaris Rektor: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2504E4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B47AC" w14:paraId="02C35A2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5C48E8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Verifikasi: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65BAFD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DB47AC" w14:paraId="76091E4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65A0D2" w14:textId="77777777" w:rsidR="00DB47A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 Evaluasi (Jika Ada):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D7634C" w14:textId="77777777" w:rsidR="00DB47A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56DB17BB" w14:textId="77777777" w:rsidR="00DB47AC" w:rsidRDefault="00DB47AC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DB47AC" w14:paraId="74663424" w14:textId="77777777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2E2A32AF" w14:textId="77777777" w:rsidR="00DB47AC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Dibuat Oleh,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1800" w:type="dxa"/>
              <w:right w:w="90" w:type="dxa"/>
            </w:tcMar>
            <w:vAlign w:val="center"/>
            <w:hideMark/>
          </w:tcPr>
          <w:p w14:paraId="23E71D92" w14:textId="77777777" w:rsidR="00DB47AC" w:rsidRDefault="00000000">
            <w:pPr>
              <w:spacing w:before="16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Disetujui Oleh,</w:t>
            </w:r>
          </w:p>
        </w:tc>
      </w:tr>
      <w:tr w:rsidR="00DB47AC" w14:paraId="2FBF113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DB47AC" w14:paraId="61D094E6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FEB3B92" w14:textId="77777777" w:rsidR="00DB47AC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4E59187F" w14:textId="77777777" w:rsidR="00DB47A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B0D8C6A" w14:textId="77777777" w:rsidR="00DB47AC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19ED25F5" w14:textId="77777777" w:rsidR="00DB47AC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Sekretaris Rektor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6"/>
              <w:gridCol w:w="3742"/>
              <w:gridCol w:w="295"/>
            </w:tblGrid>
            <w:tr w:rsidR="00DB47AC" w14:paraId="3E7855B4" w14:textId="77777777">
              <w:trPr>
                <w:jc w:val="center"/>
              </w:trPr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9D5D8C8" w14:textId="77777777" w:rsidR="00DB47AC" w:rsidRDefault="00000000">
                  <w:pPr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(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  <w:hideMark/>
                </w:tcPr>
                <w:p w14:paraId="5BEA5403" w14:textId="77777777" w:rsidR="00DB47AC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7A5CB62" w14:textId="77777777" w:rsidR="00DB47AC" w:rsidRDefault="00000000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297CB1D5" w14:textId="1D002341" w:rsidR="00DB47AC" w:rsidRDefault="00000000">
            <w:pPr>
              <w:pStyle w:val="NormalWeb"/>
              <w:spacing w:before="240" w:beforeAutospacing="0"/>
              <w:jc w:val="center"/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 xml:space="preserve">Rektor Universitas </w:t>
            </w:r>
            <w:r w:rsidR="006D1080">
              <w:rPr>
                <w:rFonts w:ascii="Arial" w:hAnsi="Arial" w:cs="Arial"/>
                <w:b/>
                <w:bCs/>
                <w:caps/>
                <w:color w:val="000000"/>
                <w:sz w:val="21"/>
                <w:szCs w:val="21"/>
              </w:rPr>
              <w:t>Winaya Mukti</w:t>
            </w:r>
          </w:p>
        </w:tc>
      </w:tr>
    </w:tbl>
    <w:p w14:paraId="500561B2" w14:textId="77777777" w:rsidR="001A0023" w:rsidRDefault="001A0023">
      <w:pPr>
        <w:rPr>
          <w:rFonts w:eastAsia="Times New Roman"/>
        </w:rPr>
      </w:pPr>
    </w:p>
    <w:sectPr w:rsidR="001A00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833E2"/>
    <w:multiLevelType w:val="multilevel"/>
    <w:tmpl w:val="4DE2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8C605A"/>
    <w:multiLevelType w:val="multilevel"/>
    <w:tmpl w:val="35A46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2332379">
    <w:abstractNumId w:val="1"/>
  </w:num>
  <w:num w:numId="2" w16cid:durableId="401682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080"/>
    <w:rsid w:val="001A0023"/>
    <w:rsid w:val="006D1080"/>
    <w:rsid w:val="008513FA"/>
    <w:rsid w:val="009F53D9"/>
    <w:rsid w:val="00C84300"/>
    <w:rsid w:val="00DB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826CEF"/>
  <w15:chartTrackingRefBased/>
  <w15:docId w15:val="{6F32C0F0-D928-49CD-837C-30128B5D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D1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81536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425468481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753818433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941376312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014113279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723597488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726173097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741050895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1056</Words>
  <Characters>6021</Characters>
  <Application>Microsoft Office Word</Application>
  <DocSecurity>0</DocSecurity>
  <Lines>50</Lines>
  <Paragraphs>14</Paragraphs>
  <ScaleCrop>false</ScaleCrop>
  <Company/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3</cp:revision>
  <dcterms:created xsi:type="dcterms:W3CDTF">2026-06-08T02:27:00Z</dcterms:created>
  <dcterms:modified xsi:type="dcterms:W3CDTF">2026-06-11T06:35:00Z</dcterms:modified>
</cp:coreProperties>
</file>