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8F7472" w:rsidRPr="00BD6B6A" w14:paraId="15242C81" w14:textId="77777777" w:rsidTr="008F7472">
        <w:trPr>
          <w:divId w:val="1614358797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4E53" w14:textId="77777777" w:rsidR="008F7472" w:rsidRPr="00BD6B6A" w:rsidRDefault="008F7472" w:rsidP="00FD3CB4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CB8CA1C" wp14:editId="6BCB8B18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8874233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0CB1AC" w14:textId="77777777" w:rsidR="008F7472" w:rsidRPr="00BD6B6A" w:rsidRDefault="008F7472" w:rsidP="00FD3CB4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A09066D" w14:textId="77777777" w:rsidR="008F7472" w:rsidRPr="00BD6B6A" w:rsidRDefault="008F7472" w:rsidP="00FD3CB4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7484F80" w14:textId="77777777" w:rsidR="008F7472" w:rsidRPr="00BD6B6A" w:rsidRDefault="008F7472" w:rsidP="00FD3CB4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C1EBB6B" w14:textId="77777777" w:rsidR="008F7472" w:rsidRPr="00BD6B6A" w:rsidRDefault="008F7472" w:rsidP="00FD3CB4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AA27" w14:textId="77777777" w:rsidR="008F7472" w:rsidRPr="00BD6B6A" w:rsidRDefault="008F7472" w:rsidP="00FD3CB4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4912" w14:textId="3B74C35F" w:rsidR="008F7472" w:rsidRPr="00BD6B6A" w:rsidRDefault="00F8708F" w:rsidP="00FD3CB4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10</w:t>
            </w:r>
            <w:r w:rsidR="008F7472"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8F7472" w:rsidRPr="00BD6B6A" w14:paraId="3D2161AB" w14:textId="77777777" w:rsidTr="008F7472">
        <w:trPr>
          <w:divId w:val="1614358797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192C" w14:textId="77777777" w:rsidR="008F7472" w:rsidRPr="00BD6B6A" w:rsidRDefault="008F7472" w:rsidP="00FD3CB4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6B53" w14:textId="77777777" w:rsidR="008F7472" w:rsidRPr="00BD6B6A" w:rsidRDefault="008F7472" w:rsidP="00FD3CB4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2DC9" w14:textId="77777777" w:rsidR="008F7472" w:rsidRPr="00BD6B6A" w:rsidRDefault="008F7472" w:rsidP="00FD3CB4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8F7472" w:rsidRPr="00BD6B6A" w14:paraId="30892A2B" w14:textId="77777777" w:rsidTr="008F7472">
        <w:trPr>
          <w:divId w:val="1614358797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BB4E" w14:textId="77777777" w:rsidR="008F7472" w:rsidRPr="00BD6B6A" w:rsidRDefault="008F7472" w:rsidP="00FD3CB4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858A" w14:textId="77777777" w:rsidR="008F7472" w:rsidRPr="00BD6B6A" w:rsidRDefault="008F7472" w:rsidP="00FD3CB4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CFAF" w14:textId="77777777" w:rsidR="008F7472" w:rsidRPr="00BD6B6A" w:rsidRDefault="008F7472" w:rsidP="00FD3CB4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8F7472" w:rsidRPr="00FD4DAC" w14:paraId="2B1E4734" w14:textId="77777777" w:rsidTr="008F7472">
        <w:trPr>
          <w:divId w:val="1614358797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72F0" w14:textId="77777777" w:rsidR="008F7472" w:rsidRPr="00BD6B6A" w:rsidRDefault="008F7472" w:rsidP="00FD3CB4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2751" w14:textId="77777777" w:rsidR="008F7472" w:rsidRPr="00BD6B6A" w:rsidRDefault="008F7472" w:rsidP="00FD3CB4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4F3B" w14:textId="3DD608B7" w:rsidR="008F7472" w:rsidRPr="00FD4DAC" w:rsidRDefault="008F7472" w:rsidP="00FD3CB4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  <w:t>rapat pimpinan universitas</w:t>
            </w:r>
            <w:r w:rsidRPr="00FD4DA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  <w:t xml:space="preserve"> </w:t>
            </w:r>
          </w:p>
        </w:tc>
      </w:tr>
      <w:tr w:rsidR="008F7472" w:rsidRPr="00BD6B6A" w14:paraId="3E75EAAD" w14:textId="77777777" w:rsidTr="008F7472">
        <w:trPr>
          <w:divId w:val="1614358797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5548" w14:textId="77777777" w:rsidR="008F7472" w:rsidRPr="00BD6B6A" w:rsidRDefault="008F7472" w:rsidP="00FD3CB4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7842" w14:textId="77777777" w:rsidR="008F7472" w:rsidRPr="00BD6B6A" w:rsidRDefault="008F7472" w:rsidP="00FD3CB4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524B" w14:textId="4599D41B" w:rsidR="008F7472" w:rsidRPr="00BD6B6A" w:rsidRDefault="008F7472" w:rsidP="00FD3CB4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8</w:t>
            </w:r>
          </w:p>
        </w:tc>
      </w:tr>
    </w:tbl>
    <w:p w14:paraId="312CE11C" w14:textId="77777777" w:rsidR="008F7472" w:rsidRDefault="008F7472">
      <w:pPr>
        <w:divId w:val="161435879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5912791" w14:textId="77777777" w:rsidR="008F7472" w:rsidRDefault="008F7472">
      <w:pPr>
        <w:divId w:val="161435879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FC981B4" w14:textId="21C4CA49" w:rsidR="008410A2" w:rsidRDefault="00000000">
      <w:pPr>
        <w:divId w:val="161435879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0081A9B7" w14:textId="77777777" w:rsidR="008410A2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Memastikan pelaksanaan rapat pimpinan universitas berjalan secara efektif, terstruktur, dan terdokumentasi dengan baik untuk mendukung pengambilan keputusan strategis dan pengendalian operasional universitas.</w:t>
      </w:r>
    </w:p>
    <w:p w14:paraId="0958845C" w14:textId="77777777" w:rsidR="008410A2" w:rsidRDefault="00000000">
      <w:pPr>
        <w:divId w:val="172853417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23DA7DB7" w14:textId="77777777" w:rsidR="008410A2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Prosedur ini mencakup seluruh tahapan mulai dari perencanaan, persiapan, pelaksanaan, pencatatan (notulensi), hingga tindak lanjut dan evaluasi rapat pimpinan di lingkungan Universitas Ternama.</w:t>
      </w:r>
    </w:p>
    <w:p w14:paraId="10158E9E" w14:textId="77777777" w:rsidR="008410A2" w:rsidRDefault="00000000">
      <w:pPr>
        <w:divId w:val="155307588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260CF6EA" w14:textId="77777777" w:rsidR="008410A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Rapat Pimpinan: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Rapat strategis yang melibatkan Rektor, Wakil Rektor, Dekan, Direktur, dan/atau pejabat setingkat lainnya untuk membahas isu-isu penting, pengambilan keputusan, dan penetapan kebijakan universitas.</w:t>
      </w:r>
    </w:p>
    <w:p w14:paraId="5A6930FB" w14:textId="77777777" w:rsidR="008410A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Notulensi: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Catatan resmi dan ringkas mengenai jalannya rapat, termasuk poin-poin diskusi, keputusan yang diambil, tugas tindak lanjut, serta penanggung jawab dan target waktu pelaksanaannya.</w:t>
      </w:r>
    </w:p>
    <w:p w14:paraId="1088F7B3" w14:textId="77777777" w:rsidR="008410A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Agenda Rapat: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Daftar topik atau pokok bahasan yang akan didiskusikan dalam rapat, disusun secara berurutan dengan alokasi waktu tertentu.</w:t>
      </w:r>
    </w:p>
    <w:p w14:paraId="71933609" w14:textId="77777777" w:rsidR="008410A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Pimpinan Rapat: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Pejabat yang bertanggung jawab memimpin dan mengarahkan jalannya rapat, umumnya Rektor atau Wakil Rektor yang ditunjuk.</w:t>
      </w:r>
    </w:p>
    <w:p w14:paraId="378CF753" w14:textId="77777777" w:rsidR="008410A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Tindak Lanjut: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Aksi atau kegiatan yang harus dilakukan setelah rapat berdasarkan keputusan atau kesimpulan yang telah disepakati.</w:t>
      </w:r>
    </w:p>
    <w:p w14:paraId="35F8EEF7" w14:textId="77777777" w:rsidR="008410A2" w:rsidRDefault="00000000">
      <w:pPr>
        <w:divId w:val="197960507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8410A2" w14:paraId="33AC3D95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F43BF8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AD6274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A6A8F3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8410A2" w:rsidRPr="00F8708F" w14:paraId="7F7E2F8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C345A8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5437A3" w14:textId="77777777" w:rsidR="008410A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Jadwal dan Topik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E760ED" w14:textId="77777777" w:rsidR="008410A2" w:rsidRPr="008F747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F747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Kepala Kantor Rektor, Sekretaris Rektor</w:t>
            </w:r>
          </w:p>
        </w:tc>
      </w:tr>
      <w:tr w:rsidR="008410A2" w14:paraId="1B3BBC9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F30AB1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EDF374" w14:textId="77777777" w:rsidR="008410A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 Materi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A18A19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Rektor, Unit Pengusul</w:t>
            </w:r>
          </w:p>
        </w:tc>
      </w:tr>
      <w:tr w:rsidR="008410A2" w14:paraId="699F5F7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BDFE8F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DBA5C4" w14:textId="77777777" w:rsidR="008410A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Agenda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7326AB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Rektor, Pimpinan Rapat</w:t>
            </w:r>
          </w:p>
        </w:tc>
      </w:tr>
      <w:tr w:rsidR="008410A2" w14:paraId="1FA6829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1F1182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EF6C90" w14:textId="77777777" w:rsidR="008410A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dan Pengiriman Undangan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249CF7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  <w:tr w:rsidR="008410A2" w14:paraId="3B761F9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ED23BD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80E2AE" w14:textId="77777777" w:rsidR="008410A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Persiapan Teknis dan Logistik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84D899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Administrasi Kantor Rektor</w:t>
            </w:r>
          </w:p>
        </w:tc>
      </w:tr>
      <w:tr w:rsidR="008410A2" w14:paraId="01DCFE0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A63ADF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2D4924" w14:textId="77777777" w:rsidR="008410A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Konfirmasi Kehadiran Peserta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5BB289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Rektor, Staf Administrasi Kantor Rektor</w:t>
            </w:r>
          </w:p>
        </w:tc>
      </w:tr>
      <w:tr w:rsidR="008410A2" w:rsidRPr="00F8708F" w14:paraId="4AB0BF9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0AE8C1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8FF827" w14:textId="77777777" w:rsidR="008410A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2FB7F4" w14:textId="77777777" w:rsidR="008410A2" w:rsidRPr="008F747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F747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Pimpinan Rapat, Peserta Rapat, Notulis</w:t>
            </w:r>
          </w:p>
        </w:tc>
      </w:tr>
      <w:tr w:rsidR="008410A2" w14:paraId="220D544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B1F2CB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BC3CC6" w14:textId="77777777" w:rsidR="008410A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 Notulensi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74487A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Notulis (Staf Administrasi Kantor Rektor)</w:t>
            </w:r>
          </w:p>
        </w:tc>
      </w:tr>
      <w:tr w:rsidR="008410A2" w14:paraId="7675EBF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66E71B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BCE34E" w14:textId="77777777" w:rsidR="008410A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 dan Pengesahan Notulensi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6901C7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Notulis, Pimpinan Rapat, Sekretaris Rektor</w:t>
            </w:r>
          </w:p>
        </w:tc>
      </w:tr>
      <w:tr w:rsidR="008410A2" w14:paraId="157D98C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EB0155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9EEB2D" w14:textId="77777777" w:rsidR="008410A2" w:rsidRPr="008F747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F747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Distribusi Notulensi dan Tindak Lanjut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B0FA41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  <w:tr w:rsidR="008410A2" w14:paraId="4A0513E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5C0728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8B47B8" w14:textId="77777777" w:rsidR="008410A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Pemantauan Tindak Lanjut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4B54E8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  <w:tr w:rsidR="008410A2" w:rsidRPr="00F8708F" w14:paraId="6F3FCB0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D8A981" w14:textId="77777777" w:rsidR="008410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EBA2FC" w14:textId="77777777" w:rsidR="008410A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D897AD" w14:textId="77777777" w:rsidR="008410A2" w:rsidRPr="008F747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F747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Kepala Kantor Rektor, Sekretaris Rektor</w:t>
            </w:r>
          </w:p>
        </w:tc>
      </w:tr>
    </w:tbl>
    <w:p w14:paraId="7D5D674B" w14:textId="77777777" w:rsidR="008410A2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 w:rsidRPr="00F8708F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Rapat Pimpinan Universitas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8410A2" w14:paraId="4055D1C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8410A2" w14:paraId="47A31DC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0350A3A8" w14:textId="77777777" w:rsidR="008410A2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57BB1D09" w14:textId="77777777" w:rsidR="008410A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410A2" w14:paraId="0767754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75D0A78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14:paraId="1A02139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410A2" w14:paraId="5215473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70A52C0" w14:textId="77777777" w:rsidR="008410A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Jadwal &amp; Topik Rapat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Kepala Kantor Rektor/Sekretaris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55932E4" w14:textId="77777777" w:rsidR="008410A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410A2" w14:paraId="05491D9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CB7767A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14:paraId="6E888F2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410A2" w14:paraId="16F3811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101A3BD" w14:textId="77777777" w:rsidR="008410A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Pengumpulan Materi Rapat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6AC6417" w14:textId="77777777" w:rsidR="008410A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410A2" w14:paraId="343D59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7E9ED32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14:paraId="6E87C16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410A2" w14:paraId="333AA6A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08D2E6C" w14:textId="77777777" w:rsidR="008410A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Agenda Rapat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C17F7BB" w14:textId="77777777" w:rsidR="008410A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410A2" w14:paraId="593B8FD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914ACF1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14:paraId="3A8A6F8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410A2" w14:paraId="05D428D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D0AE3DB" w14:textId="77777777" w:rsidR="008410A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&amp; Pengiriman Undangan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72FA99B" w14:textId="77777777" w:rsidR="008410A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410A2" w14:paraId="0623C7B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BE68907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14:paraId="1771F96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410A2" w14:paraId="1976B15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5B12F77" w14:textId="77777777" w:rsidR="008410A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Persiapan Teknis &amp; Logistik Rapat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Staf Administrasi Kantor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97EFB0C" w14:textId="77777777" w:rsidR="008410A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410A2" w14:paraId="678821D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A7938E3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:rsidRPr="00F8708F" w14:paraId="239C5AA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410A2" w:rsidRPr="00F8708F" w14:paraId="20F9D9F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C876350" w14:textId="77777777" w:rsidR="008410A2" w:rsidRPr="008F747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F747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lastRenderedPageBreak/>
                    <w:t>Konfirmasi Kehadiran Peserta</w:t>
                  </w:r>
                  <w:r w:rsidRPr="008F74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F7472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Sekretaris Rektor</w:t>
                  </w:r>
                  <w:r w:rsidRPr="008F74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2C2BB3C5" w14:textId="77777777" w:rsidR="008410A2" w:rsidRPr="008F747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8410A2" w14:paraId="11A4CBB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04E29C2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:rsidRPr="00F8708F" w14:paraId="51A16FE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410A2" w:rsidRPr="00F8708F" w14:paraId="5093ACA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A274BCB" w14:textId="77777777" w:rsidR="008410A2" w:rsidRPr="008F747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F747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Pelaksanaan Rapat</w:t>
                  </w:r>
                  <w:r w:rsidRPr="008F74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F7472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Pimpinan Rapat &amp; Peserta</w:t>
                  </w:r>
                  <w:r w:rsidRPr="008F74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4C541B20" w14:textId="77777777" w:rsidR="008410A2" w:rsidRPr="008F747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8410A2" w14:paraId="11969DF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94E72CB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:rsidRPr="00F8708F" w14:paraId="55194E7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410A2" w:rsidRPr="00F8708F" w14:paraId="190CF35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A375D8E" w14:textId="77777777" w:rsidR="008410A2" w:rsidRPr="008F747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F747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Pencatatan Notulensi Rapat</w:t>
                  </w:r>
                  <w:r w:rsidRPr="008F74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F7472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Notulis</w:t>
                  </w:r>
                  <w:r w:rsidRPr="008F74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20E039E2" w14:textId="77777777" w:rsidR="008410A2" w:rsidRPr="008F747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8410A2" w14:paraId="1715A99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6E33FDC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:rsidRPr="00F8708F" w14:paraId="1B09FCF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410A2" w:rsidRPr="00F8708F" w14:paraId="79D4CF4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51821C8" w14:textId="77777777" w:rsidR="008410A2" w:rsidRPr="008F747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F747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Verifikasi &amp; Pengesahan Notulensi</w:t>
                  </w:r>
                  <w:r w:rsidRPr="008F74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F7472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Notulis &amp; Pimpinan Rapat</w:t>
                  </w:r>
                  <w:r w:rsidRPr="008F74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74206D32" w14:textId="77777777" w:rsidR="008410A2" w:rsidRPr="008F747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8410A2" w14:paraId="2854920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93B706A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:rsidRPr="00F8708F" w14:paraId="1A7FBCF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410A2" w:rsidRPr="00F8708F" w14:paraId="13DC62C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F7342F4" w14:textId="77777777" w:rsidR="008410A2" w:rsidRPr="008F747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F747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Distribusi Notulensi &amp; Tindak Lanjut</w:t>
                  </w:r>
                  <w:r w:rsidRPr="008F74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F7472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Sekretaris Rektor</w:t>
                  </w:r>
                  <w:r w:rsidRPr="008F74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08C57755" w14:textId="77777777" w:rsidR="008410A2" w:rsidRPr="008F747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8410A2" w14:paraId="401C7AA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1811557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14:paraId="03D8186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410A2" w14:paraId="570684B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F994C08" w14:textId="77777777" w:rsidR="008410A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Pemantauan Tindak Lanjut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01DD744" w14:textId="77777777" w:rsidR="008410A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410A2" w14:paraId="45D4432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42E0DCE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:rsidRPr="00F8708F" w14:paraId="4C7747C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8410A2" w:rsidRPr="00F8708F" w14:paraId="31D2A89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B20BBD4" w14:textId="77777777" w:rsidR="008410A2" w:rsidRPr="008F747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F747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lastRenderedPageBreak/>
                    <w:t>Evaluasi Rapat</w:t>
                  </w:r>
                  <w:r w:rsidRPr="008F74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F7472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Kepala Kantor Rektor/Sekretaris Rektor</w:t>
                  </w:r>
                  <w:r w:rsidRPr="008F74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799B0E0F" w14:textId="77777777" w:rsidR="008410A2" w:rsidRPr="008F747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8410A2" w14:paraId="737F51F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709F16B" w14:textId="77777777" w:rsidR="008410A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8410A2" w14:paraId="39EC08A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8410A2" w14:paraId="7DF46A4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76783E21" w14:textId="77777777" w:rsidR="008410A2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249D199B" w14:textId="77777777" w:rsidR="008410A2" w:rsidRDefault="008410A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F13E09B" w14:textId="77777777" w:rsidR="008410A2" w:rsidRDefault="00000000">
      <w:pPr>
        <w:divId w:val="185325403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289C652A" w14:textId="77777777" w:rsidR="008410A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rapat pimpinan yang terlaksana sesuai jadwal yang telah ditetapkan.</w:t>
      </w:r>
    </w:p>
    <w:p w14:paraId="12E1C158" w14:textId="77777777" w:rsidR="008410A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notulensi rapat yang disahkan oleh Pimpinan Rapat dalam waktu maksimal 3 hari kerja setelah rapat.</w:t>
      </w:r>
    </w:p>
    <w:p w14:paraId="79C31293" w14:textId="77777777" w:rsidR="008410A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tindak lanjut hasil rapat yang terealisasi sesuai target waktu yang ditetapkan.</w:t>
      </w:r>
    </w:p>
    <w:p w14:paraId="4BAC87CA" w14:textId="77777777" w:rsidR="008410A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peserta terhadap efektivitas dan kelancaran pelaksanaan rapat pimpinan (berdasarkan survei berkala).</w:t>
      </w:r>
    </w:p>
    <w:p w14:paraId="34E229EC" w14:textId="77777777" w:rsidR="008410A2" w:rsidRPr="008F7472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F8708F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8F7472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Rapat Pimpinan Universitas</w:t>
      </w:r>
    </w:p>
    <w:p w14:paraId="636F1EE5" w14:textId="77777777" w:rsidR="008410A2" w:rsidRPr="008F7472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8F7472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Universitas Ternama</w:t>
      </w:r>
    </w:p>
    <w:p w14:paraId="39012111" w14:textId="77777777" w:rsidR="008410A2" w:rsidRDefault="00000000">
      <w:pPr>
        <w:shd w:val="clear" w:color="auto" w:fill="F2F2F2"/>
        <w:divId w:val="136035288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Perencanaan Rapat Pimpinan Universitas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8410A2" w14:paraId="73E3DC3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5E55E6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1258C1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28DA6D0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845725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Usulan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0FD139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0F7E018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962A38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Waktu Usulan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DE7D69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7CAEBD7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0D96D2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Lokasi Usulan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5FDD04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334D440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A858D9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Unit/Pihak Pengusul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5612A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27650CC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387E9D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Latar Belakang/Tujuan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5E2959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2591EEC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A81923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Daftar Topik/Isu Utama yang Akan Dibahas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D954AA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:rsidRPr="00F8708F" w14:paraId="5CADC83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81124A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F74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Daftar Calon Peserta Rapat (Nama &amp; Jabatan)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A79937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F747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8410A2" w14:paraId="430CBFC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E7D6B5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 Pendukung yang Dibutuhkan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248B9D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B271D66" w14:textId="77777777" w:rsidR="008410A2" w:rsidRDefault="00000000">
      <w:pPr>
        <w:shd w:val="clear" w:color="auto" w:fill="F2F2F2"/>
        <w:divId w:val="117630933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Persiapan Teknis &amp; Logistik Rapat Pimpinan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8410A2" w:rsidRPr="00F8708F" w14:paraId="630222A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9FAA8D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F74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Ruangan rapat tersedia dan sesuai kapasitas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5E8431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F747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8410A2" w14:paraId="24DF8FB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F7DB6C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Proyektor dan layar berfungsi baik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A9A304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1893EF1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985ED4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Sistem suara (speaker &amp; mikrofon) berfungsi baik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7AC994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0F3822D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47DAEE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Koneksi internet/Wi-Fi tersedia dan stabil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A6E8A7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0269C6C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9C5EB9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Papan tulis/Flipchart &amp; spidol tersedia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EAE541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65E5F86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FC9EA9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Air minum &amp; konsumsi (jika ada) tersedia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5F7A5C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5005866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779795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Materi rapat (cetak/digital) siap didistribusikan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FEF4E4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797CBE9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02D4E4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Daftar hadir rapat tersedia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AE3D91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3BA4720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A780D1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Notulis dan peralatan pencatat siap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0597FC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43B34C4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B6EAA1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 teknis siaga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5400E6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082EA28" w14:textId="77777777" w:rsidR="008410A2" w:rsidRDefault="00000000">
      <w:pPr>
        <w:shd w:val="clear" w:color="auto" w:fill="F2F2F2"/>
        <w:divId w:val="74718953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Notulensi Rapat Pimpinan Universitas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8410A2" w14:paraId="1FE0301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5DE59C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3E6CC9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2D1A16F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A0B5DE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6E009C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7813380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F10290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Waktu Mulai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FC248F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489345B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5A03BF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Waktu Selesai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4E72B4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7933ECA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E5A37E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Lokasi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BDECD9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0BC3C47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0B1990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Pimpinan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E0810E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:rsidRPr="00F8708F" w14:paraId="0F2C843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54BC8E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F74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Peserta Hadir (Nama, Jabatan, Unit)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D27DAE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F747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8410A2" w14:paraId="2BE378A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D8B2CE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Agenda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50629A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3027A19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9855D1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Poin-poin Diskusi Utama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2100C6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48F8CF9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6E1868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Keputusan/Kesimpulan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AB3ABA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6E2FC80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414594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 Tindak Lanjut (No., Kegiatan, PIC, Target Waktu)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16F131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377E1E0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18BB16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Kendala/Isu yang Belum Terpecahkan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CE040C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145890F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52819A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Disiapkan Oleh (Notulis)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42DE58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520E4F1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BD1F28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 Oleh (Pimpinan Rapat)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60FE74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9FD83AC" w14:textId="77777777" w:rsidR="008410A2" w:rsidRDefault="00000000">
      <w:pPr>
        <w:shd w:val="clear" w:color="auto" w:fill="F2F2F2"/>
        <w:divId w:val="85041339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Verifikasi dan Distribusi Notulensi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8410A2" w:rsidRPr="00F8708F" w14:paraId="24BD2E1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B10E30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F74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Tanggal Draf Notulensi Diterima untuk Verifikasi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7A23D2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F747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8410A2" w:rsidRPr="00F8708F" w14:paraId="2929A53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9D28E8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F74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lastRenderedPageBreak/>
              <w:t>Tanggal Verifikasi Notulensi Selesai (Oleh Sekretaris Rektor)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3700E2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F747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8410A2" w14:paraId="6ACEC89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B3CA8E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Notulensi Diserahkan ke Pimpinan Rapat untuk Pengesahan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6E7D6F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004E080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F31F35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Notulensi Disahkan oleh Pimpinan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00E496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:rsidRPr="00F8708F" w14:paraId="13CA744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972E4A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F74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Metode Distribusi Notulensi (Email/Cetak)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D7B1BC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F747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8410A2" w:rsidRPr="00F8708F" w14:paraId="25AFACE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DABE39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F74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Daftar Pihak yang Menerima Notulensi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C07E07" w14:textId="77777777" w:rsidR="008410A2" w:rsidRPr="008F747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F747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8410A2" w14:paraId="15245AF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891C5E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PIC Tindak Lanjut Telah Menerima Mandat Spesifik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12250E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410A2" w14:paraId="1A85BEE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C15C4A" w14:textId="77777777" w:rsidR="008410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 Tambahan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FE5813" w14:textId="77777777" w:rsidR="008410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7F949E9" w14:textId="77777777" w:rsidR="008410A2" w:rsidRDefault="008410A2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8410A2" w14:paraId="0CE97414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519526A4" w14:textId="77777777" w:rsidR="008410A2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1F847DA" w14:textId="77777777" w:rsidR="008410A2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8410A2" w14:paraId="7896D52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8410A2" w14:paraId="5BDCAD46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316DCBC" w14:textId="77777777" w:rsidR="008410A2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4F1EFE59" w14:textId="77777777" w:rsidR="008410A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3108574" w14:textId="77777777" w:rsidR="008410A2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3BF03344" w14:textId="77777777" w:rsidR="008410A2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Sekretaris Rektor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8410A2" w14:paraId="5F1920CA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8EB9392" w14:textId="77777777" w:rsidR="008410A2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5088EFAD" w14:textId="77777777" w:rsidR="008410A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05F9D0F" w14:textId="77777777" w:rsidR="008410A2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620BC524" w14:textId="77777777" w:rsidR="008410A2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Kantor Rektor</w:t>
            </w:r>
          </w:p>
        </w:tc>
      </w:tr>
    </w:tbl>
    <w:p w14:paraId="4D7C72FD" w14:textId="77777777" w:rsidR="00BC55DE" w:rsidRDefault="00BC55DE">
      <w:pPr>
        <w:rPr>
          <w:rFonts w:eastAsia="Times New Roman"/>
        </w:rPr>
      </w:pPr>
    </w:p>
    <w:sectPr w:rsidR="00BC5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36080"/>
    <w:multiLevelType w:val="multilevel"/>
    <w:tmpl w:val="BC7E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20369A"/>
    <w:multiLevelType w:val="multilevel"/>
    <w:tmpl w:val="062C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752113">
    <w:abstractNumId w:val="1"/>
  </w:num>
  <w:num w:numId="2" w16cid:durableId="6561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72"/>
    <w:rsid w:val="00056C75"/>
    <w:rsid w:val="008410A2"/>
    <w:rsid w:val="008A1FBD"/>
    <w:rsid w:val="008F7472"/>
    <w:rsid w:val="00BC55DE"/>
    <w:rsid w:val="00F8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B5105"/>
  <w15:chartTrackingRefBased/>
  <w15:docId w15:val="{7189F143-3932-46FC-A5D4-B507C62C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F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8953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85041339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17630933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36035288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55307588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1435879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72853417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853254034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97960507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2026-06-08T01:32:00Z</dcterms:created>
  <dcterms:modified xsi:type="dcterms:W3CDTF">2026-06-11T02:22:00Z</dcterms:modified>
</cp:coreProperties>
</file>