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402D16" w:rsidRPr="00DF711C" w14:paraId="111A9DB2" w14:textId="77777777" w:rsidTr="00402D16">
        <w:trPr>
          <w:divId w:val="28535560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9C43" w14:textId="77777777" w:rsidR="00402D16" w:rsidRPr="00DF711C" w:rsidRDefault="00402D1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4CACF78" wp14:editId="49301239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61811E" w14:textId="77777777" w:rsidR="00402D16" w:rsidRPr="00DF711C" w:rsidRDefault="00402D1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9A34061" w14:textId="77777777" w:rsidR="00402D16" w:rsidRPr="00DF711C" w:rsidRDefault="00402D1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6E992F8" w14:textId="77777777" w:rsidR="00402D16" w:rsidRPr="00DF711C" w:rsidRDefault="00402D1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9B803BF" w14:textId="77777777" w:rsidR="00402D16" w:rsidRPr="00DF711C" w:rsidRDefault="00402D1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6D16" w14:textId="77777777" w:rsidR="00402D16" w:rsidRPr="00DF711C" w:rsidRDefault="00402D1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AF65" w14:textId="4D222BDB" w:rsidR="00402D16" w:rsidRPr="00DF711C" w:rsidRDefault="00402D1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2</w:t>
            </w:r>
            <w:r w:rsidR="006C3DC3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402D16" w:rsidRPr="00DF711C" w14:paraId="20823579" w14:textId="77777777" w:rsidTr="00402D16">
        <w:trPr>
          <w:divId w:val="2853556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6DA3" w14:textId="77777777" w:rsidR="00402D16" w:rsidRPr="00DF711C" w:rsidRDefault="00402D1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D3FF" w14:textId="77777777" w:rsidR="00402D16" w:rsidRPr="00DF711C" w:rsidRDefault="00402D1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7F95" w14:textId="77777777" w:rsidR="00402D16" w:rsidRPr="00DF711C" w:rsidRDefault="00402D1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402D16" w:rsidRPr="00DF711C" w14:paraId="73B770BE" w14:textId="77777777" w:rsidTr="00402D16">
        <w:trPr>
          <w:divId w:val="2853556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1B3B" w14:textId="77777777" w:rsidR="00402D16" w:rsidRPr="00DF711C" w:rsidRDefault="00402D1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69B8" w14:textId="77777777" w:rsidR="00402D16" w:rsidRPr="00DF711C" w:rsidRDefault="00402D1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9607" w14:textId="77777777" w:rsidR="00402D16" w:rsidRPr="00DF711C" w:rsidRDefault="00402D1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402D16" w:rsidRPr="00DF711C" w14:paraId="03A1EAA2" w14:textId="77777777" w:rsidTr="00402D16">
        <w:trPr>
          <w:divId w:val="2853556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1FEF" w14:textId="77777777" w:rsidR="00402D16" w:rsidRPr="00DF711C" w:rsidRDefault="00402D1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F7DA" w14:textId="77777777" w:rsidR="00402D16" w:rsidRPr="00DF711C" w:rsidRDefault="00402D1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52D7" w14:textId="42C1221B" w:rsidR="00402D16" w:rsidRPr="00DF711C" w:rsidRDefault="00402D1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PEMBUKAAN PROGRAM STUDI BARU</w:t>
            </w:r>
          </w:p>
        </w:tc>
      </w:tr>
      <w:tr w:rsidR="00402D16" w:rsidRPr="00DF711C" w14:paraId="715F0189" w14:textId="77777777" w:rsidTr="00402D16">
        <w:trPr>
          <w:divId w:val="28535560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0B3C" w14:textId="77777777" w:rsidR="00402D16" w:rsidRPr="00DF711C" w:rsidRDefault="00402D1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FA73" w14:textId="77777777" w:rsidR="00402D16" w:rsidRPr="00DF711C" w:rsidRDefault="00402D1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FF26" w14:textId="4D725297" w:rsidR="00402D16" w:rsidRPr="00DF711C" w:rsidRDefault="00402D1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1-9</w:t>
            </w:r>
          </w:p>
        </w:tc>
      </w:tr>
    </w:tbl>
    <w:p w14:paraId="4CE49027" w14:textId="77777777" w:rsidR="00402D16" w:rsidRDefault="00402D16">
      <w:pPr>
        <w:divId w:val="2853556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5B270C5" w14:textId="77777777" w:rsidR="00402D16" w:rsidRDefault="00402D16">
      <w:pPr>
        <w:divId w:val="2853556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F91ED30" w14:textId="777B066D" w:rsidR="00F503EC" w:rsidRDefault="00000000">
      <w:pPr>
        <w:divId w:val="2853556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3C452075" w14:textId="78BD607F" w:rsidR="00F503EC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Menetapkan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terstruktur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pembukaan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baru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Universitas </w:t>
      </w:r>
      <w:proofErr w:type="spellStart"/>
      <w:r w:rsidR="00402D16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402D16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guna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regulasi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kualitas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pendidikan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selaras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Rencana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Universitas.</w:t>
      </w:r>
    </w:p>
    <w:p w14:paraId="42FAF010" w14:textId="77777777" w:rsidR="00F503EC" w:rsidRDefault="00000000">
      <w:pPr>
        <w:divId w:val="97779974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2FD85B33" w14:textId="70BA032A" w:rsidR="00F503EC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pembukaan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baru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usulan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penerbitan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izin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kesiapan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awal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jenjang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pendidikan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sarjana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pascasarjana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402D16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402D16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1A2F6EA6" w14:textId="77777777" w:rsidR="00F503EC" w:rsidRDefault="00000000">
      <w:pPr>
        <w:divId w:val="102101143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28B495D8" w14:textId="5F33154F" w:rsidR="00F503E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Program Studi Baru: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pendidikan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vokasi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belum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pernah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diselenggarakan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sebelumnya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Universitas </w:t>
      </w:r>
      <w:proofErr w:type="spellStart"/>
      <w:r w:rsidR="00402D16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402D16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jenjang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sarjana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pascasarjana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2E55A82" w14:textId="77777777" w:rsidR="00F503E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SK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Surat Keputusan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merupakan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dasar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hukum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internal Universitas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penetapan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termasuk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pembentukan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3CDFB4E" w14:textId="77777777" w:rsidR="00F503E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Kemendikbudristek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Kementerian Pendidikan,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Kebudayaan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Riset,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Teknologi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Republik Indonesia,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sebagai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regulator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utama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pendidikan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Indonesia.</w:t>
      </w:r>
    </w:p>
    <w:p w14:paraId="302E9D27" w14:textId="77777777" w:rsidR="00F503E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Kurikulum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Seperangkat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rencana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pengaturan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mengenai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pelajaran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digunakan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sebagai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pedoman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penyelenggaraan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pembelajaran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mencapai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pendidikan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tertentu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74FB564" w14:textId="77777777" w:rsidR="00F503E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Tim Task Force: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Tim ad-hoc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dibentuk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khusus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menangani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mengkoordinasikan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persiapan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pembukaan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baru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7EE771A" w14:textId="77777777" w:rsidR="00F503EC" w:rsidRDefault="00000000">
      <w:pPr>
        <w:divId w:val="102814013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F503EC" w14:paraId="16E7F3E0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5BD5A5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1FF36F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CAB0A8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F503EC" w14:paraId="5246ECF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839FDB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987956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pembukaan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dilengkapi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kelayakan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pasar,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73BDD8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Dekan/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</w:p>
        </w:tc>
      </w:tr>
      <w:tr w:rsidR="00F503EC" w14:paraId="178896F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FED146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AF2DB8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kelayakan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kemudian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meneruskan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Senat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pertimbangan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strategis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79A3AB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</w:t>
            </w:r>
          </w:p>
        </w:tc>
      </w:tr>
      <w:tr w:rsidR="00F503EC" w14:paraId="03E1943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142BEA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E593F7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Senat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Task Force Program Studi Baru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melibatkan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perwakilan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berbagai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komprehensif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6A2A33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Senat Universitas,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503EC" w14:paraId="030CCE7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009400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3A6693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Task Force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pembukaan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komprehensif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profil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lulusan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kurikulum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silabus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manusia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dosen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7DF42B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Task Force Program Studi Baru</w:t>
            </w:r>
          </w:p>
        </w:tc>
      </w:tr>
      <w:tr w:rsidR="00F503EC" w14:paraId="2AFC95F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5A8C72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CAAEA2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Proposal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komprehensif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kembali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Senat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review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validasi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final. Senat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meminta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9A56B1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Task Force Program Studi Baru, Senat Universitas</w:t>
            </w:r>
          </w:p>
        </w:tc>
      </w:tr>
      <w:tr w:rsidR="00F503EC" w14:paraId="403632D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124AD9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CE350E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menerbitkan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Keputusan (SK) internal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Senat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D64C34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503EC" w14:paraId="134EC11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4A4F87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D9E8EE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Task Force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permohonan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izin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pembukaan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Kemendikbudristek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daring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berlaku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C9A1BE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Task Force Program Studi Baru, Biro Akademik</w:t>
            </w:r>
          </w:p>
        </w:tc>
      </w:tr>
      <w:tr w:rsidR="00F503EC" w14:paraId="21A8316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52DC6F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DF6DEF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Kemendikbudristek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permohonan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Jika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kekurangan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wajib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melengkapi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893AF8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Task Force Program Studi Baru, Biro Akademik</w:t>
            </w:r>
          </w:p>
        </w:tc>
      </w:tr>
      <w:tr w:rsidR="00F503EC" w14:paraId="5FEEC0B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7D342F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47C623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Apabila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Kemendikbudristek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visitasi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infrastruktur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892F77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Tim Task Force Program Studi Baru</w:t>
            </w:r>
          </w:p>
        </w:tc>
      </w:tr>
      <w:tr w:rsidR="00F503EC" w14:paraId="0646D8C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644089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0CC4F9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Kemendikbudristek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menerbitkan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Keputusan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Izin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Pembukaan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Studi Baru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persyaratan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terpenuhi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ED724D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Kemendikbudristek</w:t>
            </w:r>
            <w:proofErr w:type="spellEnd"/>
          </w:p>
        </w:tc>
      </w:tr>
      <w:tr w:rsidR="00F503EC" w14:paraId="26ABD96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F6235A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B7193A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Akademik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mengumumkan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resmi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pembukaan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memulai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operasional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promosi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pendaftaran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4F7E45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Akademik, Biro Humas</w:t>
            </w:r>
          </w:p>
        </w:tc>
      </w:tr>
      <w:tr w:rsidR="00F503EC" w14:paraId="4084C2B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BF66E9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DBB81C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menyiapkan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dosen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perkuliahan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32DE3E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Dekan/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Studi</w:t>
            </w:r>
          </w:p>
        </w:tc>
      </w:tr>
      <w:tr w:rsidR="00F503EC" w14:paraId="48331FF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2EF0A6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D2E80B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perkuliahan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perdana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akademik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lainnya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kalender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akademik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1CE2BC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Dekan/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Studi</w:t>
            </w:r>
          </w:p>
        </w:tc>
      </w:tr>
      <w:tr w:rsidR="00F503EC" w14:paraId="74A0D16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5EF0A5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42CB93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 Internal (UPMI)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pendampingan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monitoring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berkelanjutan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8893F4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 Internal</w:t>
            </w:r>
          </w:p>
        </w:tc>
      </w:tr>
      <w:tr w:rsidR="00F503EC" w14:paraId="686D63A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8E4D7C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3F6BA1" w14:textId="77777777" w:rsidR="00F503E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melaporkan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pembukaan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10FAAC" w14:textId="77777777" w:rsidR="00F503E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</w:t>
            </w:r>
          </w:p>
        </w:tc>
      </w:tr>
    </w:tbl>
    <w:p w14:paraId="4794452C" w14:textId="77777777" w:rsidR="00F503EC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Pembukaan Program Studi Baru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503EC" w14:paraId="43C2864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503EC" w14:paraId="799CE77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E2E8479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13692524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1BF8302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8A563F3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50CAD05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14:paraId="5C99B96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B5D1274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Usulan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PS Baru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Dekan/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Pengusul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06A1596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03D997A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FA68F71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2618413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14:paraId="417C33C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D9AAA18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Awal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Pertimbangan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WR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Bidang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Akademik, Senat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4DC64EA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0EF856C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B8BD85E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0C96808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14:paraId="6F23D8A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8250453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Pembentukan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Tim Task Force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Senat Universitas,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D3BDCE8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60EBF03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4CDA97E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227AA18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14:paraId="63C1DBC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66B0C40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Proposal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Komprehensif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Task Force PS Baru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F1923AF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7495E3C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5929CCA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49A3EC3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14:paraId="7D38DDE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550F0F6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Review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Rekomendasi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Senat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9A63DF7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6093E5F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0A90E3C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2780164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14:paraId="6BFA480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4EB2514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Penerbitan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SK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Internal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BA94319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7753D10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7E3C043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16A2D29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14:paraId="31CFEF5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5881D11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Izin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Kemendikbudristek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Task Force, Biro Akademik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11CBD9C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51446A7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F75477C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:rsidRPr="006C3DC3" w14:paraId="2C9F5D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:rsidRPr="006C3DC3" w14:paraId="44BE802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8B43769" w14:textId="77777777" w:rsidR="00F503EC" w:rsidRPr="00402D1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402D1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Verifikasi Dokumen &amp; Visitasi (jika ada)</w:t>
                  </w:r>
                  <w:r w:rsidRPr="00402D1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402D16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Kemendikbudristek</w:t>
                  </w:r>
                  <w:r w:rsidRPr="00402D1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B462251" w14:textId="77777777" w:rsidR="00F503EC" w:rsidRPr="00402D16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503EC" w14:paraId="5660C66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8CC72E5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7CC73AC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14:paraId="2DF0CDD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9A87080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Penerbitan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SK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Izin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PS Baru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Kemendikbudristek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A15AE2A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48B741B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227B77F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226E8EE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14:paraId="41D8A5F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9606392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Persiapan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Peluncuran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Operasional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Akademik, Dekan/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Unit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F63CAF9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38894AB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66DACC2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21EEC12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14:paraId="6E84DEA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604502F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Program Studi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Dekan/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Pengelola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A5ECD16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1959D4E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74A7E5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195CA4C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03EC" w14:paraId="72394CC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649A485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Pendampingan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Akreditasi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Penjaminan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Mutu Internal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B43F6B8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03EC" w14:paraId="6DB6969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229EEB0" w14:textId="77777777" w:rsidR="00F503E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03EC" w14:paraId="610508F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503EC" w14:paraId="2618800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0BC626C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14F39E1A" w14:textId="77777777" w:rsidR="00F503EC" w:rsidRDefault="00F503E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935A414" w14:textId="77777777" w:rsidR="00F503EC" w:rsidRDefault="00000000">
      <w:pPr>
        <w:divId w:val="103581304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39E45D85" w14:textId="77777777" w:rsidR="00F503E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baru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memperoleh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izin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Kemendikbudristek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8E49162" w14:textId="77777777" w:rsidR="00F503E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kesesuaian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proposal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pengajuan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regulasi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Kemendikbudristek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(minimal 95%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kelengkapan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43AA1CD1" w14:textId="77777777" w:rsidR="00F503E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Waktu rata-rata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siklus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pembukaan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usulan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awal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izin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terbit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maksimal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18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bulan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70204AF3" w14:textId="77777777" w:rsidR="00F503EC" w:rsidRPr="00402D1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402D16">
        <w:rPr>
          <w:rFonts w:ascii="Arial" w:eastAsia="Times New Roman" w:hAnsi="Arial" w:cs="Arial"/>
          <w:color w:val="000000"/>
          <w:sz w:val="20"/>
          <w:szCs w:val="20"/>
          <w:lang w:val="pt-BR"/>
        </w:rPr>
        <w:t>Pencapaian peringkat akreditasi 'Baik' atau lebih tinggi pada akreditasi awal program studi baru.</w:t>
      </w:r>
    </w:p>
    <w:p w14:paraId="21E841FE" w14:textId="77777777" w:rsidR="00F503EC" w:rsidRPr="00402D16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402D16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402D16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Pembukaan Program Studi Baru</w:t>
      </w:r>
    </w:p>
    <w:p w14:paraId="66386E89" w14:textId="3F207DEF" w:rsidR="00F503EC" w:rsidRPr="00402D16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402D16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402D16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1DF55FA1" w14:textId="77777777" w:rsidR="00F503EC" w:rsidRDefault="00000000">
      <w:pPr>
        <w:shd w:val="clear" w:color="auto" w:fill="F2F2F2"/>
        <w:divId w:val="163487315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PENDATAAN AWAL USULAN PROGRAM STUDI BARU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503EC" w14:paraId="7EE3575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625F81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F6C4A8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23F8F0D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9A9D9D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Program Studi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Diusulkan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9D775D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7ED49D3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3C61F1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Jenjang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Pendidikan (D3/D4/S1/S2/S3):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861B5D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7CA332F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9F5BE9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Ilmu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Konsentrasi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95BDE8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704D708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E704BA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Pasar Kerja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Lulusan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AD02B4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5A7EF7F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E2F3A3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Keselarasan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Strategis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Universitas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singkat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A99326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:rsidRPr="006C3DC3" w14:paraId="6C621F3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FB8C6E" w14:textId="77777777" w:rsidR="00F503EC" w:rsidRPr="00402D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402D1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Ketua Tim Pengusul (beserta NIP/NIK dan Jabatan):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473FA9" w14:textId="77777777" w:rsidR="00F503EC" w:rsidRPr="00402D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402D16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503EC" w14:paraId="44225F1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5485AF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Awal: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993210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5A6AF92" w14:textId="77777777" w:rsidR="00F503EC" w:rsidRDefault="00000000">
      <w:pPr>
        <w:shd w:val="clear" w:color="auto" w:fill="F2F2F2"/>
        <w:divId w:val="10894123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TEKNIS PERSIAPAN PEMBUKAAN PROGRAM STUDI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503EC" w14:paraId="22B8220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AA796A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Kurikulum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Tersedia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/Belum,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Disusun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009746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4A3B22F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FD8ECE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Dosen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Tetap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Kualifikasi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S2/S3,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Fungsional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5C33C6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6C30895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B88D08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Tenaga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Kependidikan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Kualifikasi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07540F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1CB4C81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1253F5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Sarana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Prasarana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Utama (Ruang Kuliah, Lab,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Perpustakaan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 IT):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2BA70F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:rsidRPr="006C3DC3" w14:paraId="0840DB6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6DB5F5" w14:textId="77777777" w:rsidR="00F503EC" w:rsidRPr="00402D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402D1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Rencana Anggaran Operasional Program Studi (Tersedia/Belum, Sumber Dana Utama):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EA6567" w14:textId="77777777" w:rsidR="00F503EC" w:rsidRPr="00402D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402D16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503EC" w14:paraId="508A9B5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2D3CEE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Perekrutan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Baru (Ada/Tidak, Target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8759BD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4C65D93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76908D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Surat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Pernyataan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Komitmen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Dukungan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Pengelola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(Ada/Tidak):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946EA8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3FA1438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4A863D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Lainnya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Sebutkan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0CD703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8A7E5FD" w14:textId="77777777" w:rsidR="00F503EC" w:rsidRDefault="00000000">
      <w:pPr>
        <w:shd w:val="clear" w:color="auto" w:fill="F2F2F2"/>
        <w:divId w:val="69704525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VERIFIKASI AKHIR PERSYARATAN IZIN PEMBUKAAN PROGRAM STUDI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503EC" w14:paraId="33520CA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2ED5E1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Surat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Senat Universitas: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CFF0B4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767DDD5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BCEFCF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Surat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Senat Universitas: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48C36D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1AA4EC6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A28F3B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tentang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 Studi: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5D9EE0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5063034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0E6DB5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tentang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 Studi: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93925D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2A2E089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81A0A0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Permohonan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Izin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Kemendikbudristek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FBC7D4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3B94A14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0BDEAC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Proses di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Kemendikbudristek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Proses/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Ditolak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6A3C35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7F718AA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FC33CD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Surat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Izin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Pembukaan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 Studi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Kemendikbudristek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5C27DA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3A9A3E7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E0BB7A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Peluncuran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Resmi Program Studi: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850193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3ACFD36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5B41CF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F86F3A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1EE976C" w14:textId="77777777" w:rsidR="00F503EC" w:rsidRDefault="00000000">
      <w:pPr>
        <w:shd w:val="clear" w:color="auto" w:fill="F2F2F2"/>
        <w:divId w:val="5258495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EVALUASI AWAL PASCA PEMBUKAAN PROGRAM STUDI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503EC" w14:paraId="2FFB714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33E51F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Akademik Angkatan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Pertama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E9BCC3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0B65B74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34EACF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Baru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Diterima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(Target vs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Realisasi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20EE5F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2CCCCD8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354043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Tingkat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Angkatan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Pertama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(Tinggi/Sedang/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EF34E4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:rsidRPr="006C3DC3" w14:paraId="6AFAF58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F6289C" w14:textId="77777777" w:rsidR="00F503EC" w:rsidRPr="00402D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402D1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Kendala Utama yang Dihadapi Pasca Pembukaan: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80BDB7" w14:textId="77777777" w:rsidR="00F503EC" w:rsidRPr="00402D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402D16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503EC" w14:paraId="2262D8E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AA83BA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Rencana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Lanjut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Jangka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Pendek):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8C5343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03EC" w14:paraId="1E75678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27EC29" w14:textId="77777777" w:rsidR="00F503E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9BC8DC" w14:textId="77777777" w:rsidR="00F503E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9127EF1" w14:textId="77777777" w:rsidR="00F503EC" w:rsidRDefault="00F503EC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F503EC" w14:paraId="596DBD4E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759C9A8C" w14:textId="77777777" w:rsidR="00F503EC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13E1D324" w14:textId="77777777" w:rsidR="00F503EC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F503EC" w14:paraId="136FE58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503EC" w14:paraId="0CE69690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044023" w14:textId="77777777" w:rsidR="00F503EC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581D60A5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A11834A" w14:textId="77777777" w:rsidR="00F503EC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052ABC5A" w14:textId="77777777" w:rsidR="00F503EC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Biro Akademik dan Kemahasiswaan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503EC" w14:paraId="58EA0E1E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887859" w14:textId="77777777" w:rsidR="00F503EC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357DDC41" w14:textId="77777777" w:rsidR="00F503E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8776EFF" w14:textId="77777777" w:rsidR="00F503EC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262C7ACE" w14:textId="02C1AA9E" w:rsidR="00F503EC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402D16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46C4A0AA" w14:textId="77777777" w:rsidR="00552C7F" w:rsidRDefault="00552C7F">
      <w:pPr>
        <w:rPr>
          <w:rFonts w:eastAsia="Times New Roman"/>
        </w:rPr>
      </w:pPr>
    </w:p>
    <w:sectPr w:rsidR="00552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84925"/>
    <w:multiLevelType w:val="multilevel"/>
    <w:tmpl w:val="9338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831B5D"/>
    <w:multiLevelType w:val="multilevel"/>
    <w:tmpl w:val="FE04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053606">
    <w:abstractNumId w:val="0"/>
  </w:num>
  <w:num w:numId="2" w16cid:durableId="1221597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16"/>
    <w:rsid w:val="00402D16"/>
    <w:rsid w:val="00552C7F"/>
    <w:rsid w:val="006C3DC3"/>
    <w:rsid w:val="00823506"/>
    <w:rsid w:val="009F53D9"/>
    <w:rsid w:val="00F5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14FF6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02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556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258495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0894123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69704525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7779974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2101143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2814013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35813047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3487315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1220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cp:lastPrinted>2026-06-11T08:21:00Z</cp:lastPrinted>
  <dcterms:created xsi:type="dcterms:W3CDTF">2026-06-08T03:10:00Z</dcterms:created>
  <dcterms:modified xsi:type="dcterms:W3CDTF">2026-06-11T08:22:00Z</dcterms:modified>
</cp:coreProperties>
</file>