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8914FC" w:rsidRPr="00DF711C" w14:paraId="69184367" w14:textId="77777777" w:rsidTr="008914FC">
        <w:trPr>
          <w:divId w:val="1165239174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24EC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F3BAA2A" wp14:editId="30CB9D83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C03577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CD01E3B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724649F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A350187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62C0" w14:textId="77777777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16E5" w14:textId="6635C803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 w:rsidR="00677D0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8914FC" w:rsidRPr="00DF711C" w14:paraId="2B047852" w14:textId="77777777" w:rsidTr="008914FC">
        <w:trPr>
          <w:divId w:val="11652391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BC21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258B" w14:textId="77777777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FA05" w14:textId="77777777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8914FC" w:rsidRPr="00DF711C" w14:paraId="6F6EF836" w14:textId="77777777" w:rsidTr="008914FC">
        <w:trPr>
          <w:divId w:val="11652391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A7D8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034D" w14:textId="77777777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8826" w14:textId="77777777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8914FC" w:rsidRPr="00D973EC" w14:paraId="7FAA56CD" w14:textId="77777777" w:rsidTr="008914FC">
        <w:trPr>
          <w:divId w:val="116523917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2ABA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E5D5" w14:textId="77777777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E211" w14:textId="1C517C70" w:rsidR="008914FC" w:rsidRPr="00D973E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PENGADAAN BARANG DAN JASA</w:t>
            </w:r>
          </w:p>
        </w:tc>
      </w:tr>
      <w:tr w:rsidR="008914FC" w:rsidRPr="00DF711C" w14:paraId="18F9B905" w14:textId="77777777" w:rsidTr="008914FC">
        <w:trPr>
          <w:divId w:val="1165239174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F241" w14:textId="77777777" w:rsidR="008914FC" w:rsidRPr="00DF711C" w:rsidRDefault="008914F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8427" w14:textId="77777777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8C29" w14:textId="17D2488E" w:rsidR="008914FC" w:rsidRPr="00DF711C" w:rsidRDefault="008914F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1-10</w:t>
            </w:r>
          </w:p>
        </w:tc>
      </w:tr>
    </w:tbl>
    <w:p w14:paraId="3B90D494" w14:textId="77777777" w:rsidR="008914FC" w:rsidRDefault="008914FC">
      <w:pPr>
        <w:divId w:val="11652391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39893B9" w14:textId="77777777" w:rsidR="008914FC" w:rsidRDefault="008914FC">
      <w:pPr>
        <w:divId w:val="11652391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64E58D15" w14:textId="3E37F401" w:rsidR="00C9468F" w:rsidRDefault="00000000">
      <w:pPr>
        <w:divId w:val="11652391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556243DB" w14:textId="2DD4C403" w:rsidR="00C9468F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pengadaan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barang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jasa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8914FC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8914FC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berjalan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efisien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transparan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akuntabel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peraturan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perundang-undangan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kualitas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mendukung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pengembangan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35D2119C" w14:textId="77777777" w:rsidR="00C9468F" w:rsidRDefault="00000000">
      <w:pPr>
        <w:divId w:val="174156051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56FA5A79" w14:textId="30F8AB35" w:rsidR="00C9468F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pengadaan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barang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jasa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kebutuhan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pemilihan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penyedia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kontrak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penerimaan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barang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jasa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pembayaran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semua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8914FC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8914FC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D6DB4C3" w14:textId="77777777" w:rsidR="00C9468F" w:rsidRDefault="00000000">
      <w:pPr>
        <w:divId w:val="53060611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54BC90C1" w14:textId="26C1A672" w:rsidR="00C9468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Pengadaan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Barang/Jasa: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memperoleh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barang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jasa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Universitas </w:t>
      </w:r>
      <w:proofErr w:type="spellStart"/>
      <w:r w:rsidR="008914FC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8914FC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dibiayai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dana universitas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mendukung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10A15E0" w14:textId="77777777" w:rsidR="00C9468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PPK (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Pejabat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Pembuat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Komitmen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Pejabat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kewenangan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tindakan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mengakibatkan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pengeluaran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belanja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negara/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daerah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/universitas.</w:t>
      </w:r>
    </w:p>
    <w:p w14:paraId="5AF62371" w14:textId="77777777" w:rsidR="00C9468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HPS (Harga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Perkiraan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Sendiri):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Estimasi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harga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barang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jasa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disusun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profesional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teknis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/unit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pengusul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sebagai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dasar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nilai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pagu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FBA8390" w14:textId="208EF766" w:rsidR="00C9468F" w:rsidRPr="008914F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8914FC">
        <w:rPr>
          <w:rFonts w:ascii="Arial" w:eastAsia="Times New Roman" w:hAnsi="Arial" w:cs="Arial"/>
          <w:b/>
          <w:bCs/>
          <w:color w:val="000000"/>
          <w:sz w:val="20"/>
          <w:szCs w:val="20"/>
        </w:rPr>
        <w:t>Penyedia</w:t>
      </w:r>
      <w:proofErr w:type="spellEnd"/>
      <w:r w:rsidRPr="008914F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Barang/Jasa (Vendor):</w:t>
      </w:r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Pelaku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usaha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menyediakan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barang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jasa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kontrak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914FC"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8914FC" w:rsidRPr="008914FC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8914FC" w:rsidRPr="008914FC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 w:rsidRPr="008914FC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155F92A" w14:textId="77777777" w:rsidR="00C9468F" w:rsidRPr="008914F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8914FC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BAST (Berita Acara Serah Terima):</w:t>
      </w:r>
      <w:r w:rsidRPr="008914FC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Dokumen resmi yang menyatakan telah terjadi serah terima barang atau penyelesaian jasa antara penyedia dan tim penerima barang/jasa universitas.</w:t>
      </w:r>
    </w:p>
    <w:p w14:paraId="4E7E2627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52BCD126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004FDE3E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0D06096D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2C1388EC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2240FF91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3A4FBBFF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3C58959F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5AEC648A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7825F69D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49A0492E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7C45DE1F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5A0037CE" w14:textId="77777777" w:rsidR="008914FC" w:rsidRPr="00677D0C" w:rsidRDefault="008914FC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val="pt-BR"/>
        </w:rPr>
      </w:pPr>
    </w:p>
    <w:p w14:paraId="7A448F87" w14:textId="1F6753A2" w:rsidR="00C9468F" w:rsidRDefault="00000000">
      <w:pPr>
        <w:divId w:val="169754115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C9468F" w14:paraId="7BA5F6F8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4334FD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54ACFF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7D795F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C9468F" w:rsidRPr="00677D0C" w14:paraId="3B5CC89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00708C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EA666E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684CF3" w14:textId="77777777" w:rsidR="00C9468F" w:rsidRPr="008914F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Unit Kerja Pengusul, Biro Administrasi Umum (BAU)</w:t>
            </w:r>
          </w:p>
        </w:tc>
      </w:tr>
      <w:tr w:rsidR="00C9468F" w14:paraId="36CE0F3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88192D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3AC8C4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Spesifikasi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Teknis/KAK dan Harga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Perkiraan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Sendiri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(HPS)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34AC98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Tim Teknis</w:t>
            </w:r>
          </w:p>
        </w:tc>
      </w:tr>
      <w:tr w:rsidR="00C9468F" w14:paraId="136F6DA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29D20D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6BEAE1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1E8F62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Umum,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Daya,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9468F" w14:paraId="1E44A24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CF8633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5C3223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Metode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FC39DD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PPK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), 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Umum</w:t>
            </w:r>
          </w:p>
        </w:tc>
      </w:tr>
      <w:tr w:rsidR="00C9468F" w14:paraId="6AF3895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11A90C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8F20DB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Pengumuman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Pemilihan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Penyedia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EC2FD2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</w:p>
        </w:tc>
      </w:tr>
      <w:tr w:rsidR="00C9468F" w14:paraId="1B16E6C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E7D633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111A0D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Penawaran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212F0D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Tim Teknis</w:t>
            </w:r>
          </w:p>
        </w:tc>
      </w:tr>
      <w:tr w:rsidR="00C9468F" w14:paraId="284486B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9F5C91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AF1A70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Pemenang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Pengumuman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962CE0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Panitia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PPK</w:t>
            </w:r>
          </w:p>
        </w:tc>
      </w:tr>
      <w:tr w:rsidR="00C9468F" w14:paraId="13415AD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EFC469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4ECC01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Sanggah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Sanggah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Banding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F536BB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PPK,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Sanggah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Banding)</w:t>
            </w:r>
          </w:p>
        </w:tc>
      </w:tr>
      <w:tr w:rsidR="00C9468F" w14:paraId="4D5E9D6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4762DE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A8BA49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Kontrak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/SPK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FF61FA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PPK,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Penyedia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Barang/Jasa</w:t>
            </w:r>
          </w:p>
        </w:tc>
      </w:tr>
      <w:tr w:rsidR="00C9468F" w14:paraId="2715A02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C902E8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81689A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Pekerjaan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Pemantauan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Progres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96D27C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Penyedia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Barang/Jasa, PPK, Tim Teknis/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</w:t>
            </w:r>
            <w:proofErr w:type="spellEnd"/>
          </w:p>
        </w:tc>
      </w:tr>
      <w:tr w:rsidR="00C9468F" w:rsidRPr="00677D0C" w14:paraId="10FDF54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AE18D1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FACE2F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Pemeriksaan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Barang/Jasa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C4CD1F" w14:textId="77777777" w:rsidR="00C9468F" w:rsidRPr="008914F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Tim Penerima Barang/Jasa, Unit Kerja Pengusul</w:t>
            </w:r>
          </w:p>
        </w:tc>
      </w:tr>
      <w:tr w:rsidR="00C9468F" w14:paraId="32E139D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B69407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59D371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Pembayaran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Pembayaran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117C7A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Bagian Keuangan, PPK</w:t>
            </w:r>
          </w:p>
        </w:tc>
      </w:tr>
      <w:tr w:rsidR="00C9468F" w14:paraId="7F60BAB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751865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359701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Pembayaran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Pembayaran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EF0A08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Daya, Bagian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</w:p>
        </w:tc>
      </w:tr>
      <w:tr w:rsidR="00C9468F" w:rsidRPr="00677D0C" w14:paraId="2505407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E8925E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43F27F" w14:textId="77777777" w:rsidR="00C9468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Pengadaan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BABD83" w14:textId="77777777" w:rsidR="00C9468F" w:rsidRPr="008914F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Biro Administrasi Umum, Bagian Keuangan, PPK</w:t>
            </w:r>
          </w:p>
        </w:tc>
      </w:tr>
      <w:tr w:rsidR="00C9468F" w14:paraId="2EE9F28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867144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B4105A" w14:textId="77777777" w:rsidR="00C9468F" w:rsidRPr="008914F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Evaluasi Kinerja Penyedia Barang/Jasa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E40D96" w14:textId="77777777" w:rsidR="00C9468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PPK, Tim Teknis</w:t>
            </w:r>
          </w:p>
        </w:tc>
      </w:tr>
    </w:tbl>
    <w:p w14:paraId="600935D9" w14:textId="77777777" w:rsidR="00C9468F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Pengadaan Barang &amp; Jasa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9468F" w14:paraId="1399284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9468F" w14:paraId="7780BDA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C63B0C1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20F935FE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468F" w14:paraId="2B1B17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5AA8E1E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14:paraId="4918987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14:paraId="6EFC143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96CD389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Kebutuhan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7A0A64C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468F" w14:paraId="16B6EA2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F9EB5F2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14:paraId="7F5FC85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14:paraId="1EABCEC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2415022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Pengadaan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(Spek Teknis, HPS)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, Tim Teknis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028FC31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468F" w14:paraId="51B3AD1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8961BC2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14:paraId="63B0DA9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14:paraId="2B69D53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503BCAB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Rencana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Pengadaan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Anggaran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BAU, WR Bid.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Keuangan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626A5BC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468F" w14:paraId="358CD60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2BE9CAA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:rsidRPr="00677D0C" w14:paraId="4C3A5F8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:rsidRPr="00677D0C" w14:paraId="17BC9FB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6FB0A07" w14:textId="77777777" w:rsidR="00C9468F" w:rsidRPr="008914F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914F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Penetapan Metode &amp; Panitia Pengadaan</w:t>
                  </w:r>
                  <w:r w:rsidRPr="008914F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914F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PPK</w:t>
                  </w:r>
                  <w:r w:rsidRPr="008914F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3A46E134" w14:textId="77777777" w:rsidR="00C9468F" w:rsidRPr="008914FC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9468F" w14:paraId="5D5D58D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670B85A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14:paraId="65BBBF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14:paraId="35F7EFA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127265F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Proses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Pemilihan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Penyedia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Panitia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Pejabat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Pengadaan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3B22ED8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468F" w14:paraId="7DB4FAE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E9C4FF9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:rsidRPr="00677D0C" w14:paraId="2491E6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:rsidRPr="00677D0C" w14:paraId="4E968C2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309EB59" w14:textId="77777777" w:rsidR="00C9468F" w:rsidRPr="008914F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914F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Penandatanganan Kontrak/SPK</w:t>
                  </w:r>
                  <w:r w:rsidRPr="008914F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914F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PPK, Penyedia</w:t>
                  </w:r>
                  <w:r w:rsidRPr="008914F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08C61D5" w14:textId="77777777" w:rsidR="00C9468F" w:rsidRPr="008914FC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9468F" w14:paraId="6F384A5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C4FDF5A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14:paraId="5FE45F4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14:paraId="02B13B9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D8998A1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Pemantauan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Pekerjaan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Penyedia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, PPK, Tim Teknis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4490226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468F" w14:paraId="2C18FB5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727C763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14:paraId="6CC7D67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14:paraId="103A73D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56EA19A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Penerimaan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Pemeriksaan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Tim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Penerima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D7B430B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468F" w14:paraId="18A2278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97B420F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14:paraId="6E4BF9E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14:paraId="79CD027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FD2ECA4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Pembayaran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Bagian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Keuangan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8E402CB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468F" w14:paraId="6D34881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3BE78FD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:rsidRPr="00677D0C" w14:paraId="76823B2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9468F" w:rsidRPr="00677D0C" w14:paraId="72C515D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5659F0" w14:textId="77777777" w:rsidR="00C9468F" w:rsidRPr="008914F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8914F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Dokumentasi &amp; Evaluasi</w:t>
                  </w:r>
                  <w:r w:rsidRPr="008914F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8914F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BAU, PPK</w:t>
                  </w:r>
                  <w:r w:rsidRPr="008914F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DE3C827" w14:textId="77777777" w:rsidR="00C9468F" w:rsidRPr="008914FC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9468F" w14:paraId="56CC47A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D2385AD" w14:textId="77777777" w:rsidR="00C9468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9468F" w14:paraId="7DE7F18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9468F" w14:paraId="75EBAFF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5E539EA" w14:textId="77777777" w:rsidR="00C9468F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6DCA1DD9" w14:textId="77777777" w:rsidR="00C9468F" w:rsidRDefault="00C9468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4416F683" w14:textId="77777777" w:rsidR="00677D0C" w:rsidRDefault="00677D0C">
      <w:pPr>
        <w:divId w:val="2378330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997FC3D" w14:textId="77777777" w:rsidR="00677D0C" w:rsidRDefault="00677D0C">
      <w:pPr>
        <w:divId w:val="2378330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89A629A" w14:textId="77777777" w:rsidR="00677D0C" w:rsidRDefault="00677D0C">
      <w:pPr>
        <w:divId w:val="2378330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4DD485E" w14:textId="77777777" w:rsidR="00677D0C" w:rsidRDefault="00677D0C">
      <w:pPr>
        <w:divId w:val="2378330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89236A8" w14:textId="77777777" w:rsidR="00677D0C" w:rsidRDefault="00677D0C">
      <w:pPr>
        <w:divId w:val="2378330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1706900" w14:textId="77777777" w:rsidR="00677D0C" w:rsidRDefault="00677D0C">
      <w:pPr>
        <w:divId w:val="2378330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62AF229" w14:textId="3C4796C9" w:rsidR="00C9468F" w:rsidRDefault="00000000">
      <w:pPr>
        <w:divId w:val="2378330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5. KPI (KEY PERFORMANCE INDICATORS)</w:t>
      </w:r>
    </w:p>
    <w:p w14:paraId="7898E86E" w14:textId="77777777" w:rsidR="00C9468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Pengadaan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1D19C67D" w14:textId="77777777" w:rsidR="00C9468F" w:rsidRPr="008914F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8914FC">
        <w:rPr>
          <w:rFonts w:ascii="Arial" w:eastAsia="Times New Roman" w:hAnsi="Arial" w:cs="Arial"/>
          <w:color w:val="000000"/>
          <w:sz w:val="20"/>
          <w:szCs w:val="20"/>
          <w:lang w:val="pt-BR"/>
        </w:rPr>
        <w:t>Waktu Siklus Pengadaan (Rata-rata hari dari permintaan hingga pembayaran)</w:t>
      </w:r>
    </w:p>
    <w:p w14:paraId="00E06D13" w14:textId="77777777" w:rsidR="00C9468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Pengguna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Barang/Jasa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Diterima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(Skala)</w:t>
      </w:r>
    </w:p>
    <w:p w14:paraId="3CC52634" w14:textId="77777777" w:rsidR="00C9468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Pengadaan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Tanpa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Revisi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Kontrak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Perubahan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Lingkup</w:t>
      </w:r>
      <w:proofErr w:type="spellEnd"/>
    </w:p>
    <w:p w14:paraId="72576A7C" w14:textId="77777777" w:rsidR="00C9468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Sanggahan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Penyelesaiannya</w:t>
      </w:r>
      <w:proofErr w:type="spellEnd"/>
    </w:p>
    <w:p w14:paraId="1E9D1B4C" w14:textId="77777777" w:rsidR="00C9468F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Pengadaan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Barang &amp; Jasa</w:t>
      </w:r>
    </w:p>
    <w:p w14:paraId="0C2CFD04" w14:textId="03B012AA" w:rsidR="00C9468F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8914FC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8914FC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34F34417" w14:textId="77777777" w:rsidR="00C9468F" w:rsidRDefault="00000000">
      <w:pPr>
        <w:shd w:val="clear" w:color="auto" w:fill="F2F2F2"/>
        <w:divId w:val="145452124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PERMINTAAN PENGADAAN BARANG/JASA (Pendataan Awal)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9468F" w14:paraId="6B906F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8804B0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Permintaan: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28C814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04FAE9D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1AD87D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Permintaan: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FE396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2F501E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E938EB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Pemohon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394D1D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7AAC726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B9E946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Jenis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Pengadaan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(Barang/Jasa):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36FD9F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312A0A8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AE0215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Barang/Jasa: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92B4AC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25872A0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E34B17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Kuantitas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C48DF8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674A312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650F16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Spesifikasi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Teknis/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Singkat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009B14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2B4804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4D35D6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Harga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Satuan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diketahui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1705D8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097CB59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E7B565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Total Harga: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2689AE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6870976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4E8852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Jangka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Penggunaan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Penyelesaian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D062F1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5F3B42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6C70A7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Justifikasi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Kebutuhan: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2A9FA4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0462878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7D8ADB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Lampiran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44E71A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:rsidRPr="00677D0C" w14:paraId="4CFD38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F5C033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Diajukan Oleh (Nama &amp; Tanda Tangan):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DB37EC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297E5815" w14:textId="77777777" w:rsidR="00C9468F" w:rsidRDefault="00000000">
      <w:pPr>
        <w:shd w:val="clear" w:color="auto" w:fill="F2F2F2"/>
        <w:divId w:val="86035696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PENAWARAN &amp; SELEKSI VENDOR (Checklist Teknis)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9468F" w14:paraId="71AB402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05F1FF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Pengadaan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21B1B5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11516B2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C8D203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Barang/Jasa: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2D9F9F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62E7DFC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87BF0E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B975C6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275B5C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81C87C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(Vendor):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F53768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:rsidRPr="00677D0C" w14:paraId="5B7AC1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E88085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Kriteria Administrasi (Dokumen Legalitas, NPWP, SIUP, dll.): Lolos / Tidak Lolos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9767ED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9468F" w:rsidRPr="00677D0C" w14:paraId="208F54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5BFDCC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Kriteria Teknis (Pengalaman, Kualifikasi Personil, Metode Pelaksanaan, Jadwal): Sesuai / Tidak Sesuai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24243E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9468F" w14:paraId="6EA8983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96C9BD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Penawaran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Harga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HPS,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Kewajaran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C6188C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731E5C1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E52CDB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Nilai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Teknis: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F6BF86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031EC7B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BF7AC0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Nilai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Harga: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D511F5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3679229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E14812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Total Nilai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96AD0A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:rsidRPr="00677D0C" w14:paraId="208254F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30B90B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Rekomendasi (Lolos Seleksi/Tidak Lolos):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37D20F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9468F" w14:paraId="2E59255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02D842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2F22DB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:rsidRPr="00677D0C" w14:paraId="02317C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F974A3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Dievaluasi Oleh (Nama &amp; Tanda Tangan):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FC4D61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3F942450" w14:textId="77777777" w:rsidR="00C9468F" w:rsidRPr="008914FC" w:rsidRDefault="00000000">
      <w:pPr>
        <w:shd w:val="clear" w:color="auto" w:fill="F2F2F2"/>
        <w:divId w:val="690898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8914FC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BERITA ACARA SERAH TERIMA (BAST) BARANG/JASA (Verifikasi Akhir)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9468F" w14:paraId="1B08F2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41F253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BAST: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FA1BCA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225436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544A9F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BAST: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BF7E11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19BAA51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CA3460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Kontrak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/SPK: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480A29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2EA36B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5BD678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Barang/Jasa: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3F8A24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0605039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4DF795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Barang/Jasa: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1FFBA1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7E8EC40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668E5F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Kuantitas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Diterima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708AEF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:rsidRPr="00677D0C" w14:paraId="0BB4E3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3D64D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Kondisi Barang/Jasa (Baik/Rusak/Sesuai/Tidak Sesuai):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412F00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9468F" w14:paraId="16AFAA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8775F2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Aktual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C4885A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177E06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B0219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Lokasi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Penyerahan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FC70BE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008C1A7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B96486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penyimpangan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5254CD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:rsidRPr="00677D0C" w14:paraId="23AD71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DEE5A0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Diterima Oleh (Nama, Jabatan &amp; Tanda Tangan):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BE1AD" w14:textId="77777777" w:rsidR="00C9468F" w:rsidRPr="008914F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9468F" w14:paraId="0EE995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F43774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Diserahkan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(Nama,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&amp; 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003B23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2216BD1" w14:textId="77777777" w:rsidR="00C9468F" w:rsidRDefault="00000000">
      <w:pPr>
        <w:shd w:val="clear" w:color="auto" w:fill="F2F2F2"/>
        <w:divId w:val="93159514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REKAPITULASI &amp; MONITORING PENGADAAN (Pelaporan)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9468F" w14:paraId="30051C5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31FEB4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0507B2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137FC88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1E20C8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Permintaan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DC824E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1550643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3C7C85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81CADE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0CC6499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225DD6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Barang/Jasa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76C73C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44772A3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0255A3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Jenis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Pengadaan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C2D00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4C262A7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BA2A7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Vendor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Terpilih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BBA142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28265D8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3891CA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Kontrak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/SPK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3DDBCE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798E452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DFE3C1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Nilai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Kontrak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3154C8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2E5BA5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0115AE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Mulai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A9ACEB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4BE31E5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DA190A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FF3D65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596923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0FB07E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(Proses/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/Batal)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F2B726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9468F" w14:paraId="5B6023B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8EE74F" w14:textId="77777777" w:rsidR="00C9468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/Kendala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4C7CE4" w14:textId="77777777" w:rsidR="00C9468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24660F3" w14:textId="77777777" w:rsidR="00C9468F" w:rsidRDefault="00C9468F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0E329C1A" w14:textId="77777777" w:rsidR="00C9468F" w:rsidRDefault="00C9468F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914FC" w:rsidRPr="00F747C2" w14:paraId="6712C350" w14:textId="77777777" w:rsidTr="008914FC">
        <w:tc>
          <w:tcPr>
            <w:tcW w:w="4508" w:type="dxa"/>
          </w:tcPr>
          <w:p w14:paraId="25AE4987" w14:textId="77777777" w:rsidR="008914FC" w:rsidRP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  <w:t>Di Buat Oleh,</w:t>
            </w:r>
          </w:p>
          <w:p w14:paraId="2A4793F7" w14:textId="77777777" w:rsidR="008914FC" w:rsidRPr="008914FC" w:rsidRDefault="008914F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17042EFE" w14:textId="77777777" w:rsidR="008914FC" w:rsidRPr="008914FC" w:rsidRDefault="008914F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168B8BF6" w14:textId="77777777" w:rsidR="008914FC" w:rsidRPr="008914FC" w:rsidRDefault="008914F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02850D00" w14:textId="77777777" w:rsidR="008914FC" w:rsidRPr="008914FC" w:rsidRDefault="008914F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4550680E" w14:textId="77777777" w:rsidR="008914FC" w:rsidRPr="008914FC" w:rsidRDefault="008914F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38B4BDA0" w14:textId="77777777" w:rsidR="008914FC" w:rsidRPr="008914FC" w:rsidRDefault="008914F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08DB7A1F" w14:textId="77777777" w:rsidR="008914FC" w:rsidRPr="008914FC" w:rsidRDefault="008914F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66E8A651" w14:textId="77777777" w:rsidR="008914FC" w:rsidRPr="008914FC" w:rsidRDefault="008914F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DBBF6F" wp14:editId="6A4BEA53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106045</wp:posOffset>
                      </wp:positionV>
                      <wp:extent cx="2232660" cy="7620"/>
                      <wp:effectExtent l="0" t="0" r="34290" b="30480"/>
                      <wp:wrapNone/>
                      <wp:docPr id="7161880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17DA2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5pt,8.35pt" to="193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CEuxIa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1258BCB9" w14:textId="2EAD8824" w:rsidR="008914FC" w:rsidRPr="008914FC" w:rsidRDefault="008914FC" w:rsidP="008914F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8914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  <w:t>Kepala Bi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/>
              </w:rPr>
              <w:t>ro Administrasi Umum</w:t>
            </w:r>
          </w:p>
        </w:tc>
        <w:tc>
          <w:tcPr>
            <w:tcW w:w="4508" w:type="dxa"/>
          </w:tcPr>
          <w:p w14:paraId="714CBD53" w14:textId="77777777" w:rsidR="008914FC" w:rsidRPr="009D11CE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Periksa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Oleh,</w:t>
            </w:r>
          </w:p>
          <w:p w14:paraId="28081B3B" w14:textId="77777777" w:rsid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A09667F" w14:textId="77777777" w:rsid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5ADFB97" w14:textId="77777777" w:rsid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E99A772" w14:textId="77777777" w:rsid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B9A738" w14:textId="77777777" w:rsid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850CAE9" w14:textId="77777777" w:rsid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E8535FE" w14:textId="77777777" w:rsid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77539F3" w14:textId="77777777" w:rsidR="008914FC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696CA8" wp14:editId="507A688F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88265</wp:posOffset>
                      </wp:positionV>
                      <wp:extent cx="2232660" cy="7620"/>
                      <wp:effectExtent l="0" t="0" r="34290" b="30480"/>
                      <wp:wrapNone/>
                      <wp:docPr id="181494444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CA73E8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6.95pt" to="191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BMOG0E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73CEF9A" w14:textId="77777777" w:rsidR="008914FC" w:rsidRPr="009D11CE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Wakil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II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7C0B5FE" w14:textId="77777777" w:rsidR="008914FC" w:rsidRPr="00F747C2" w:rsidRDefault="008914F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Universitas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Winaya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Mukti</w:t>
            </w:r>
          </w:p>
        </w:tc>
      </w:tr>
    </w:tbl>
    <w:p w14:paraId="62850F71" w14:textId="77777777" w:rsidR="008914FC" w:rsidRDefault="008914FC">
      <w:pPr>
        <w:rPr>
          <w:rFonts w:eastAsia="Times New Roman"/>
        </w:rPr>
      </w:pPr>
    </w:p>
    <w:sectPr w:rsidR="00891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50F0"/>
    <w:multiLevelType w:val="multilevel"/>
    <w:tmpl w:val="750A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5E2C1E"/>
    <w:multiLevelType w:val="multilevel"/>
    <w:tmpl w:val="CA00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54517">
    <w:abstractNumId w:val="1"/>
  </w:num>
  <w:num w:numId="2" w16cid:durableId="315377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FC"/>
    <w:rsid w:val="00351E41"/>
    <w:rsid w:val="00677D0C"/>
    <w:rsid w:val="008914FC"/>
    <w:rsid w:val="008B27A4"/>
    <w:rsid w:val="00C9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F02C5"/>
  <w15:chartTrackingRefBased/>
  <w15:docId w15:val="{DC0D4646-E428-4D52-AA98-897CCE12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91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98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37833006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3060611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6035696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3159514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6523917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45452124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9754115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4156051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2026-06-12T02:28:00Z</cp:lastPrinted>
  <dcterms:created xsi:type="dcterms:W3CDTF">2026-06-09T03:09:00Z</dcterms:created>
  <dcterms:modified xsi:type="dcterms:W3CDTF">2026-06-12T02:29:00Z</dcterms:modified>
</cp:coreProperties>
</file>