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A02366" w:rsidRPr="00DF711C" w14:paraId="26CC0E1E" w14:textId="77777777" w:rsidTr="00A02366">
        <w:trPr>
          <w:divId w:val="1648709103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8CC4" w14:textId="77777777" w:rsidR="00A02366" w:rsidRPr="00DF711C" w:rsidRDefault="00A02366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4C6BDFEC" wp14:editId="14CA830A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AA3676" w14:textId="77777777" w:rsidR="00A02366" w:rsidRPr="00DF711C" w:rsidRDefault="00A02366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CF81F11" w14:textId="77777777" w:rsidR="00A02366" w:rsidRPr="00DF711C" w:rsidRDefault="00A02366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45CC8C9E" w14:textId="77777777" w:rsidR="00A02366" w:rsidRPr="00DF711C" w:rsidRDefault="00A02366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533B6123" w14:textId="77777777" w:rsidR="00A02366" w:rsidRPr="00DF711C" w:rsidRDefault="00A02366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7074" w14:textId="77777777" w:rsidR="00A02366" w:rsidRPr="00DF711C" w:rsidRDefault="00A02366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EBD5" w14:textId="64A5C598" w:rsidR="00A02366" w:rsidRPr="00DF711C" w:rsidRDefault="00A02366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2</w:t>
            </w:r>
            <w:r w:rsidR="00220A1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8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A02366" w:rsidRPr="00DF711C" w14:paraId="2F3DFA4E" w14:textId="77777777" w:rsidTr="00A02366">
        <w:trPr>
          <w:divId w:val="1648709103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502A" w14:textId="77777777" w:rsidR="00A02366" w:rsidRPr="00DF711C" w:rsidRDefault="00A02366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4F1A" w14:textId="77777777" w:rsidR="00A02366" w:rsidRPr="00DF711C" w:rsidRDefault="00A02366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D4507" w14:textId="77777777" w:rsidR="00A02366" w:rsidRPr="00DF711C" w:rsidRDefault="00A02366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A02366" w:rsidRPr="00DF711C" w14:paraId="7034832B" w14:textId="77777777" w:rsidTr="00A02366">
        <w:trPr>
          <w:divId w:val="1648709103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573A" w14:textId="77777777" w:rsidR="00A02366" w:rsidRPr="00DF711C" w:rsidRDefault="00A02366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448D" w14:textId="77777777" w:rsidR="00A02366" w:rsidRPr="00DF711C" w:rsidRDefault="00A02366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D86C" w14:textId="77777777" w:rsidR="00A02366" w:rsidRPr="00DF711C" w:rsidRDefault="00A02366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A02366" w:rsidRPr="00DF711C" w14:paraId="6524B678" w14:textId="77777777" w:rsidTr="00A02366">
        <w:trPr>
          <w:divId w:val="1648709103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03F4" w14:textId="77777777" w:rsidR="00A02366" w:rsidRPr="00DF711C" w:rsidRDefault="00A02366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980E1" w14:textId="77777777" w:rsidR="00A02366" w:rsidRPr="00DF711C" w:rsidRDefault="00A02366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1E64" w14:textId="021E3620" w:rsidR="00A02366" w:rsidRPr="00DF711C" w:rsidRDefault="00A02366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PENGELOLAAN AKREDITASI INSTITUSI</w:t>
            </w:r>
          </w:p>
        </w:tc>
      </w:tr>
      <w:tr w:rsidR="00A02366" w:rsidRPr="00DF711C" w14:paraId="26274AC3" w14:textId="77777777" w:rsidTr="00A02366">
        <w:trPr>
          <w:divId w:val="1648709103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9191F" w14:textId="77777777" w:rsidR="00A02366" w:rsidRPr="00DF711C" w:rsidRDefault="00A02366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99F2" w14:textId="77777777" w:rsidR="00A02366" w:rsidRPr="00DF711C" w:rsidRDefault="00A02366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B108" w14:textId="4D3AC4D5" w:rsidR="00A02366" w:rsidRPr="00DF711C" w:rsidRDefault="00A02366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1-8</w:t>
            </w:r>
          </w:p>
        </w:tc>
      </w:tr>
    </w:tbl>
    <w:p w14:paraId="778C0F65" w14:textId="77777777" w:rsidR="00A02366" w:rsidRDefault="00A02366">
      <w:pPr>
        <w:divId w:val="164870910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2931127" w14:textId="77777777" w:rsidR="00A02366" w:rsidRDefault="00A02366">
      <w:pPr>
        <w:divId w:val="164870910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244F3AE2" w14:textId="53377BBE" w:rsidR="005C08DA" w:rsidRDefault="00000000">
      <w:pPr>
        <w:divId w:val="164870910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0E92C081" w14:textId="60FBB030" w:rsidR="005C08DA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Menjamin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pengelolaan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institusi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A02366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A02366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dilaksanakan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sistematis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transparan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efektif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efisien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menghasilkan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peringkat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optimal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standar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nasional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2EEFC485" w14:textId="77777777" w:rsidR="005C08DA" w:rsidRDefault="00000000">
      <w:pPr>
        <w:divId w:val="157693531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3F52E9E0" w14:textId="33325196" w:rsidR="005C08DA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tahapan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pengelolaan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institusi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perencanaan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pembentukan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tim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pengumpulan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penyusunan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proses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pengajuan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persiapan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asesmen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lapangan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tindak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lanjut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hasil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melibatkan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terkait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lingkungan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A02366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A02366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6AE2FBC2" w14:textId="77777777" w:rsidR="005C08DA" w:rsidRDefault="00000000">
      <w:pPr>
        <w:divId w:val="105578503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20E122F6" w14:textId="77777777" w:rsidR="005C08D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Akreditasi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Institusi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penilaian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pengakuan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mutu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suatu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perguruan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tinggi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badan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berwenang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seperti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Badan Akreditasi Nasional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Perguruan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Tinggi (BAN-PT)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Lembaga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Mandiri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(LAM).</w:t>
      </w:r>
    </w:p>
    <w:p w14:paraId="7806F6FA" w14:textId="77777777" w:rsidR="005C08D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BAN-PT: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Badan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Nasional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Perguruan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Tinggi,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lembaga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berwenang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melakukan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perguruan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tinggi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di Indonesia.</w:t>
      </w:r>
    </w:p>
    <w:p w14:paraId="3E3DDD31" w14:textId="77777777" w:rsidR="005C08DA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LAM: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Lembaga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Mandiri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lembaga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diberikan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kewenangan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pemerintah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melakukan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program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studi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perguruan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tinggi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pada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rumpun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ilmu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tertentu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65B6AC1" w14:textId="77777777" w:rsidR="005C08DA" w:rsidRPr="00A0236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A02366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LKPT:</w:t>
      </w:r>
      <w:r w:rsidRPr="00A02366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Laporan Kinerja Perguruan Tinggi, dokumen yang berisi data dan informasi capaian kinerja perguruan tinggi selama periode tertentu sesuai format standar akreditasi.</w:t>
      </w:r>
    </w:p>
    <w:p w14:paraId="5C1B52AA" w14:textId="77777777" w:rsidR="005C08DA" w:rsidRPr="00A0236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A02366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EDPT:</w:t>
      </w:r>
      <w:r w:rsidRPr="00A02366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Evaluasi Diri Perguruan Tinggi, dokumen yang berisi hasil evaluasi internal perguruan tinggi terhadap capaian standar akreditasi, dilengkapi analisis kekuatan, kelemahan, peluang, dan ancaman.</w:t>
      </w:r>
    </w:p>
    <w:p w14:paraId="1F3F3AD2" w14:textId="77777777" w:rsidR="005C08DA" w:rsidRPr="00A0236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A02366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Tim Akreditasi Institusi:</w:t>
      </w:r>
      <w:r w:rsidRPr="00A02366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Tim yang dibentuk oleh Rektor untuk mengkoordinasikan dan melaksanakan seluruh kegiatan terkait proses akreditasi institusi.</w:t>
      </w:r>
    </w:p>
    <w:p w14:paraId="57C055D1" w14:textId="77777777" w:rsidR="005C08DA" w:rsidRDefault="00000000">
      <w:pPr>
        <w:divId w:val="124834485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5C08DA" w14:paraId="674EA529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A9105D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E586AB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6C2183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5C08DA" w14:paraId="13AF21C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22F86D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A141F8" w14:textId="77777777" w:rsidR="005C08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Inisiasi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Kebijakan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6C8ECD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5C08DA" w14:paraId="1CE336E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B041FC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E04733" w14:textId="77777777" w:rsidR="005C08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Pembentukan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Pengesahan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Tim Akreditasi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Institusi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184385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5C08DA" w14:paraId="0574865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BE4A35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31AA9F" w14:textId="77777777" w:rsidR="005C08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Penyelarasan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Target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Sosialisasi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Pedoman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6B67A8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Akademik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Kemahasiswaan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</w:p>
        </w:tc>
      </w:tr>
      <w:tr w:rsidR="005C08DA" w14:paraId="131BAA9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520660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CB841C" w14:textId="77777777" w:rsidR="005C08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Pengawasan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Pengumpulan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983450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5C08DA" w14:paraId="35936FD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6B5DC9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F9AB14" w14:textId="77777777" w:rsidR="005C08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Awal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(LKPT &amp; EDPT)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250DE8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Penjaminan Mutu Internal (TPMI) /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Penjaminan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Mutu</w:t>
            </w:r>
          </w:p>
        </w:tc>
      </w:tr>
      <w:tr w:rsidR="005C08DA" w14:paraId="0FADD80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36A754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BE3700" w14:textId="77777777" w:rsidR="005C08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Pemberian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Arahan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50F402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5C08DA" w14:paraId="38BAC4C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465725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89F9E9" w14:textId="77777777" w:rsidR="005C08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Penyempurnaan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4546D2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Tim Akreditasi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Institusi</w:t>
            </w:r>
            <w:proofErr w:type="spellEnd"/>
          </w:p>
        </w:tc>
      </w:tr>
      <w:tr w:rsidR="005C08DA" w14:paraId="5EF8E9C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1BBBB7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FD48DF" w14:textId="77777777" w:rsidR="005C08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Akhir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E19AB4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5C08DA" w14:paraId="338EED2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2DFB13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05B1B7" w14:textId="77777777" w:rsidR="005C08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Pemantauan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7F7A99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5C08DA" w14:paraId="019150D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2C4257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F9C949" w14:textId="77777777" w:rsidR="005C08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Pengawasan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Kesiapan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Asesmen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Lapangan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ABF2E1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</w:p>
        </w:tc>
      </w:tr>
      <w:tr w:rsidR="005C08DA" w14:paraId="4CEB026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D83827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EF1267" w14:textId="77777777" w:rsidR="005C08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Fasilitasi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Partisipasi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Asesmen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Lapangan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A1BD60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Pimpinan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</w:tr>
      <w:tr w:rsidR="005C08DA" w14:paraId="1A27109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C85DC5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C2306D" w14:textId="77777777" w:rsidR="005C08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Hasil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C881C5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Tim Akreditasi / TPMI</w:t>
            </w:r>
          </w:p>
        </w:tc>
      </w:tr>
      <w:tr w:rsidR="005C08DA" w14:paraId="1F1E50D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B39F1B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EBC87D" w14:textId="77777777" w:rsidR="005C08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Lanjut (RTL)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776304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Tim Akreditasi /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</w:tr>
      <w:tr w:rsidR="005C08DA" w14:paraId="6E2F397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0F3CE3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9FBDF0" w14:textId="77777777" w:rsidR="005C08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Monitoring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Kemajuan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RTL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46621F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TPMI</w:t>
            </w:r>
          </w:p>
        </w:tc>
      </w:tr>
      <w:tr w:rsidR="005C08DA" w:rsidRPr="00220A1A" w14:paraId="491F6C9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BC9453" w14:textId="77777777" w:rsidR="005C08DA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9304FF" w14:textId="77777777" w:rsidR="005C08DA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Pengarsipan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Akreditasi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33AA77" w14:textId="77777777" w:rsidR="005C08DA" w:rsidRPr="00A0236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A02366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Ketua Tim Akreditasi / Arsiparis Universitas</w:t>
            </w:r>
          </w:p>
        </w:tc>
      </w:tr>
    </w:tbl>
    <w:p w14:paraId="559518F8" w14:textId="77777777" w:rsidR="005C08DA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 w:rsidRPr="00220A1A"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Pengelolaan Akreditasi Institusi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5C08DA" w14:paraId="1AC52C4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5C08DA" w14:paraId="1813B4C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53EBCC91" w14:textId="77777777" w:rsidR="005C08DA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470B6241" w14:textId="77777777" w:rsidR="005C08DA" w:rsidRDefault="005C08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C08DA" w14:paraId="60BC7A7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940A9BD" w14:textId="77777777" w:rsidR="005C08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5C08DA" w14:paraId="75EF51E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5C08DA" w14:paraId="515D4DF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9B434E0" w14:textId="77777777" w:rsidR="005C08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Inisiasi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Penetapan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Kebijakan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383E4DB" w14:textId="77777777" w:rsidR="005C08DA" w:rsidRDefault="005C08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C08DA" w14:paraId="5212CE6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9266C39" w14:textId="77777777" w:rsidR="005C08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5C08DA" w14:paraId="7370E30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5C08DA" w14:paraId="2BC7FBC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6851D76" w14:textId="77777777" w:rsidR="005C08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Pembentukan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Tim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Akreditasi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211E452" w14:textId="77777777" w:rsidR="005C08DA" w:rsidRDefault="005C08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C08DA" w14:paraId="50D4176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CC230B9" w14:textId="77777777" w:rsidR="005C08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5C08DA" w14:paraId="7D0C53C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5C08DA" w14:paraId="7F4F4F8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39391DA" w14:textId="77777777" w:rsidR="005C08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Perencanaan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Sosialisasi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Pengumpulan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Data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Tim Akreditasi /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Terkait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0ABE210" w14:textId="77777777" w:rsidR="005C08DA" w:rsidRDefault="005C08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C08DA" w14:paraId="2FDBF88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CF7F76D" w14:textId="77777777" w:rsidR="005C08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5C08DA" w14:paraId="124FED8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5C08DA" w14:paraId="5ADA124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4DA040C" w14:textId="77777777" w:rsidR="005C08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Review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(LKPT &amp; EDPT)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Akreditasi / TPMI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AFB35E8" w14:textId="77777777" w:rsidR="005C08DA" w:rsidRDefault="005C08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C08DA" w14:paraId="7637EA1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F57612E" w14:textId="77777777" w:rsidR="005C08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5C08DA" w14:paraId="0040CCB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5C08DA" w14:paraId="0D9CC72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A1C6007" w14:textId="77777777" w:rsidR="005C08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Persetujuan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Akhir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2902DFB" w14:textId="77777777" w:rsidR="005C08DA" w:rsidRDefault="005C08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C08DA" w14:paraId="40AC1C6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0FACD8B" w14:textId="77777777" w:rsidR="005C08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5C08DA" w14:paraId="07F558F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5C08DA" w14:paraId="5B33708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5CA412F" w14:textId="77777777" w:rsidR="005C08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Pengajuan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Badan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Akreditasi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Akreditasi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F70DDAF" w14:textId="77777777" w:rsidR="005C08DA" w:rsidRDefault="005C08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C08DA" w14:paraId="6F23572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A62E620" w14:textId="77777777" w:rsidR="005C08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5C08DA" w14:paraId="07C37B4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5C08DA" w14:paraId="592CB46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9D27058" w14:textId="77777777" w:rsidR="005C08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Persiapan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Pelaksanaan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Asesmen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Lapangan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Tim Akreditasi /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Terkait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312152F" w14:textId="77777777" w:rsidR="005C08DA" w:rsidRDefault="005C08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C08DA" w14:paraId="18BDB72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15D060B" w14:textId="77777777" w:rsidR="005C08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5C08DA" w:rsidRPr="00220A1A" w14:paraId="1314F65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5C08DA" w:rsidRPr="00220A1A" w14:paraId="16E1323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1272C74" w14:textId="77777777" w:rsidR="005C08DA" w:rsidRPr="00A0236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A0236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Pengumuman Hasil Akreditasi</w:t>
                  </w:r>
                  <w:r w:rsidRPr="00A0236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A02366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Badan Akreditasi</w:t>
                  </w:r>
                  <w:r w:rsidRPr="00A02366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585013D0" w14:textId="77777777" w:rsidR="005C08DA" w:rsidRPr="00A02366" w:rsidRDefault="005C08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5C08DA" w14:paraId="7238383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63C4BE4" w14:textId="77777777" w:rsidR="005C08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5C08DA" w14:paraId="4E85ECA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5C08DA" w14:paraId="7976A3F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1D0FC94" w14:textId="77777777" w:rsidR="005C08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Analisis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Rencana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Tindak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Lanjut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Tim Akreditasi / TPMI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77C16DC" w14:textId="77777777" w:rsidR="005C08DA" w:rsidRDefault="005C08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C08DA" w14:paraId="5EF04DC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2D5CB99" w14:textId="77777777" w:rsidR="005C08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5C08DA" w14:paraId="37BC7A5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5C08DA" w14:paraId="328F355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3E490AE" w14:textId="77777777" w:rsidR="005C08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Implementasi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Monitoring RTL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Terkait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AFDDAB7" w14:textId="77777777" w:rsidR="005C08DA" w:rsidRDefault="005C08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C08DA" w14:paraId="3E3EBA4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4AE4FF8" w14:textId="77777777" w:rsidR="005C08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5C08DA" w14:paraId="14C7AC6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5C08DA" w14:paraId="0BD23E9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77E1AAE" w14:textId="77777777" w:rsidR="005C08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Pengarsipan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Tim Akreditasi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BB89F65" w14:textId="77777777" w:rsidR="005C08DA" w:rsidRDefault="005C08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C08DA" w14:paraId="5565DC8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B2E970E" w14:textId="77777777" w:rsidR="005C08DA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5C08DA" w14:paraId="46EFD52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5C08DA" w14:paraId="5040DDA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3FCA558D" w14:textId="77777777" w:rsidR="005C08DA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638380C4" w14:textId="77777777" w:rsidR="005C08DA" w:rsidRDefault="005C08DA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79D09C2B" w14:textId="77777777" w:rsidR="005C08DA" w:rsidRDefault="00000000">
      <w:pPr>
        <w:divId w:val="35311677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lastRenderedPageBreak/>
        <w:t>5. KPI (KEY PERFORMANCE INDICATORS)</w:t>
      </w:r>
    </w:p>
    <w:p w14:paraId="53041282" w14:textId="77777777" w:rsidR="005C08DA" w:rsidRPr="00A0236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A02366">
        <w:rPr>
          <w:rFonts w:ascii="Arial" w:eastAsia="Times New Roman" w:hAnsi="Arial" w:cs="Arial"/>
          <w:color w:val="000000"/>
          <w:sz w:val="20"/>
          <w:szCs w:val="20"/>
          <w:lang w:val="pt-BR"/>
        </w:rPr>
        <w:t>Peningkatan peringkat akreditasi institusi (misal: dari B ke A, atau A tetap)</w:t>
      </w:r>
    </w:p>
    <w:p w14:paraId="5E46ECDA" w14:textId="77777777" w:rsidR="005C08DA" w:rsidRPr="00A0236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A02366">
        <w:rPr>
          <w:rFonts w:ascii="Arial" w:eastAsia="Times New Roman" w:hAnsi="Arial" w:cs="Arial"/>
          <w:color w:val="000000"/>
          <w:sz w:val="20"/>
          <w:szCs w:val="20"/>
          <w:lang w:val="pt-BR"/>
        </w:rPr>
        <w:t>Tingkat ketepatan waktu pengajuan dokumen akreditasi (100% tepat waktu)</w:t>
      </w:r>
    </w:p>
    <w:p w14:paraId="61F9490D" w14:textId="77777777" w:rsidR="005C08D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Persentase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kesesuaian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akreditasi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panduan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BAN-PT/LAM (min. 95%)</w:t>
      </w:r>
    </w:p>
    <w:p w14:paraId="33745A1B" w14:textId="77777777" w:rsidR="005C08D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Persentase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rekomendasi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asesor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ditindaklanjuti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satu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tahun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setelah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asesmen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(min. 80%)</w:t>
      </w:r>
    </w:p>
    <w:p w14:paraId="11B1843F" w14:textId="77777777" w:rsidR="005C08DA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partisipasi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penyediaan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data (min. 90%)</w:t>
      </w:r>
    </w:p>
    <w:p w14:paraId="622B0E78" w14:textId="77777777" w:rsidR="005C08DA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 xml:space="preserve">FORMULIR SOP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Pengelolaan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Akreditasi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Institusi</w:t>
      </w:r>
      <w:proofErr w:type="spellEnd"/>
    </w:p>
    <w:p w14:paraId="28D70A88" w14:textId="78B65996" w:rsidR="005C08DA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proofErr w:type="spellStart"/>
      <w:r w:rsidR="00A02366">
        <w:rPr>
          <w:rFonts w:ascii="Arial" w:hAnsi="Arial" w:cs="Arial"/>
          <w:b/>
          <w:bCs/>
          <w:color w:val="000000"/>
          <w:sz w:val="20"/>
          <w:szCs w:val="20"/>
        </w:rPr>
        <w:t>Winaya</w:t>
      </w:r>
      <w:proofErr w:type="spellEnd"/>
      <w:r w:rsidR="00A02366">
        <w:rPr>
          <w:rFonts w:ascii="Arial" w:hAnsi="Arial" w:cs="Arial"/>
          <w:b/>
          <w:bCs/>
          <w:color w:val="000000"/>
          <w:sz w:val="20"/>
          <w:szCs w:val="20"/>
        </w:rPr>
        <w:t xml:space="preserve"> Mukti</w:t>
      </w:r>
    </w:p>
    <w:p w14:paraId="5CBBBD53" w14:textId="77777777" w:rsidR="005C08DA" w:rsidRPr="00A02366" w:rsidRDefault="00000000">
      <w:pPr>
        <w:shd w:val="clear" w:color="auto" w:fill="F2F2F2"/>
        <w:divId w:val="2001349176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A02366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FORMULIR 01: Pendataan Awal &amp; Penugasan Tim Akreditasi Institusi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5C08DA" w14:paraId="3CA14F7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5B02A7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Pembentukan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Tim: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8190EB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3322119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71E4F1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SK: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8B630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4D6981E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0A0355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Tim: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2EAB2C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03F88F6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A9BA0F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NIDN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Tim: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53B94E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:rsidRPr="00220A1A" w14:paraId="37044C5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A10587" w14:textId="77777777" w:rsidR="005C08DA" w:rsidRPr="00A0236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A023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Daftar Anggota Tim (Nama, Jabatan, NIDN):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5E0576" w14:textId="77777777" w:rsidR="005C08DA" w:rsidRPr="00A0236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A02366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5C08DA" w14:paraId="7077A00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F29D72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Target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Peringkat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Akreditasi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8EFC74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56C11F4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439EC9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Target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2F684D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27D544C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DA91D5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Tambahan: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196F72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BBD44E3" w14:textId="77777777" w:rsidR="005C08DA" w:rsidRDefault="00000000">
      <w:pPr>
        <w:shd w:val="clear" w:color="auto" w:fill="F2F2F2"/>
        <w:divId w:val="46381401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02: Checklist Kelengkapan Dokumen Akreditasi Institusi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5C08DA" w14:paraId="5514274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089F31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Kriteria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1: Visi, Misi, Tujuan, Strategi (LKPT, EDPT,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CFF5C3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6F75A31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34EA01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Kriteria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2: Tata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Pamong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Tata Kelola, Kerjasama (LKPT, EDPT,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01D5D8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0B8405B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FFD7E6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Kriteria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3: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Mahasiswa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(LKPT, EDPT,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0A3AF2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02E8309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DC3956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Kriteria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4: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Sumber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Daya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Manusia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(LKPT, EDPT,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907BBF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1554827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9DFC43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Kriteria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5: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Keuangan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Sarana,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Prasarana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(LKPT, EDPT,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E3482B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00E8557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1D2DAC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Kriteria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6: Pendidikan (LKPT, EDPT,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6E0CA9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0B66593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234DD5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Kriteria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7: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Penelitian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(LKPT, EDPT,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6DC68A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111AC3A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78D4CA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Kriteria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8: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Pengabdian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Masyarakat (LKPT, EDPT,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882C5C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2337F27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D1A029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Kriteria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9: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Luaran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Capaian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Tri Dharma (LKPT, EDPT,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FA1657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4406D0D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5D26BB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Status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Kelengkapan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/Tidak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Proses):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A39E8F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0D5B795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87339B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Jawab: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D3972D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49F5AC2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4A7F82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0A5899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0DAA524" w14:textId="77777777" w:rsidR="005C08DA" w:rsidRDefault="00000000">
      <w:pPr>
        <w:shd w:val="clear" w:color="auto" w:fill="F2F2F2"/>
        <w:divId w:val="205535107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03: Laporan Review Internal Dokumen Akreditasi (LKPT &amp; EDPT)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5C08DA" w14:paraId="7E01D40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FE46C6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Review: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EDD499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68717BE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305109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Reviewer Internal (TPMI):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A1922D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7F56CEE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AAFF31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Reviewer: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0CF670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0737500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4D2254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Area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Kekuatan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Kriteria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2ACE40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5E39DF2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051FA3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Area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Kelemahan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Kriteria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9B91ED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4393FBF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33B662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Kriteria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E8C329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214D799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355D17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Target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Penyelesaian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40FD97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3954B94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3DCF93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Status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Sudah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/Belum/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Proses):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5105B5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254F8C5" w14:textId="77777777" w:rsidR="005C08DA" w:rsidRDefault="00000000">
      <w:pPr>
        <w:shd w:val="clear" w:color="auto" w:fill="F2F2F2"/>
        <w:divId w:val="912349795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04: Verifikasi Final Dokumen Akreditasi &amp; Kesiapan Asesmen Lapangan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5C08DA" w14:paraId="6FEE9D8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D8497A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Final: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8791BB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15CE98A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1F3CA2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/Wakil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65E9FE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16C778E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C22CC9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Status Final LKPT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Perlu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Revisi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3CDBC3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285C21F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76A83C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Status Final EDPT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Perlu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Revisi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20FB79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726079B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8F750A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Kesiapan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Asesmen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Lapangan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Memadai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Perlu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Penambahan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89F3F3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:rsidRPr="00220A1A" w14:paraId="135673F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2AED92" w14:textId="77777777" w:rsidR="005C08DA" w:rsidRPr="00A0236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A023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Kesiapan Sarana &amp; Prasarana Asesmen Lapangan (Memadai/Perlu Perbaikan):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E8F6F1" w14:textId="77777777" w:rsidR="005C08DA" w:rsidRPr="00A0236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A02366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5C08DA" w14:paraId="7C9ED95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AB7A3B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Kesiapan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Personil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Pendamping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Asesor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Siap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Perlu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Briefing Tambahan):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7D2FC8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6DF52E4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055FC2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BAN-PT/LAM: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377E4D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00FA18A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FE5A79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Registrasi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E1C2C7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C08DA" w14:paraId="7D38314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904F4E" w14:textId="77777777" w:rsidR="005C08DA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Akhir/Arahan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3F2340" w14:textId="77777777" w:rsidR="005C08DA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FC6EC25" w14:textId="77777777" w:rsidR="005C08DA" w:rsidRDefault="005C08DA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5C08DA" w14:paraId="708EE4BA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3D5E3DC1" w14:textId="77777777" w:rsidR="005C08DA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6373E7C2" w14:textId="77777777" w:rsidR="005C08DA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</w:tr>
      <w:tr w:rsidR="005C08DA" w14:paraId="2881437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5C08DA" w14:paraId="38F0AFC5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4E998F3" w14:textId="77777777" w:rsidR="005C08DA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009D72FB" w14:textId="77777777" w:rsidR="005C08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350AC59" w14:textId="77777777" w:rsidR="005C08DA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0493EAF4" w14:textId="77777777" w:rsidR="005C08DA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Ketua Tim Akreditasi Institusi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5C08DA" w14:paraId="4F7B3049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9A94E49" w14:textId="77777777" w:rsidR="005C08DA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2F2D107A" w14:textId="77777777" w:rsidR="005C08DA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EDDD682" w14:textId="77777777" w:rsidR="005C08DA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43F8527C" w14:textId="77777777" w:rsidR="005C08DA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Rektor</w:t>
            </w:r>
          </w:p>
        </w:tc>
      </w:tr>
    </w:tbl>
    <w:p w14:paraId="02057BE8" w14:textId="77777777" w:rsidR="007B14E5" w:rsidRDefault="007B14E5">
      <w:pPr>
        <w:rPr>
          <w:rFonts w:eastAsia="Times New Roman"/>
        </w:rPr>
      </w:pPr>
    </w:p>
    <w:sectPr w:rsidR="007B14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C7A21"/>
    <w:multiLevelType w:val="multilevel"/>
    <w:tmpl w:val="2CD0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BA5002"/>
    <w:multiLevelType w:val="multilevel"/>
    <w:tmpl w:val="4DB44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1460813">
    <w:abstractNumId w:val="0"/>
  </w:num>
  <w:num w:numId="2" w16cid:durableId="372190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66"/>
    <w:rsid w:val="00220A1A"/>
    <w:rsid w:val="005C08DA"/>
    <w:rsid w:val="007B14E5"/>
    <w:rsid w:val="009F53D9"/>
    <w:rsid w:val="00A02366"/>
    <w:rsid w:val="00E9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D3A556"/>
  <w15:chartTrackingRefBased/>
  <w15:docId w15:val="{6F32C0F0-D928-49CD-837C-30128B5D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02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116778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46381401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912349795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055785034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24834485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576935314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64870910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001349176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205535107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979</Words>
  <Characters>5585</Characters>
  <Application>Microsoft Office Word</Application>
  <DocSecurity>0</DocSecurity>
  <Lines>46</Lines>
  <Paragraphs>13</Paragraphs>
  <ScaleCrop>false</ScaleCrop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2026-06-08T04:09:00Z</dcterms:created>
  <dcterms:modified xsi:type="dcterms:W3CDTF">2026-06-11T08:27:00Z</dcterms:modified>
</cp:coreProperties>
</file>