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007163" w:rsidRPr="00DF711C" w14:paraId="0B89F8B4" w14:textId="77777777" w:rsidTr="00007163">
        <w:trPr>
          <w:divId w:val="1768191821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1078" w14:textId="77777777" w:rsidR="00007163" w:rsidRPr="00DF711C" w:rsidRDefault="00007163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7D87C857" wp14:editId="3E0E5813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C59253" w14:textId="77777777" w:rsidR="00007163" w:rsidRPr="00DF711C" w:rsidRDefault="00007163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238B65FA" w14:textId="77777777" w:rsidR="00007163" w:rsidRPr="00DF711C" w:rsidRDefault="00007163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35D3E9E8" w14:textId="77777777" w:rsidR="00007163" w:rsidRPr="00DF711C" w:rsidRDefault="00007163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1DC14B11" w14:textId="77777777" w:rsidR="00007163" w:rsidRPr="00DF711C" w:rsidRDefault="00007163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803A" w14:textId="77777777" w:rsidR="00007163" w:rsidRPr="00DF711C" w:rsidRDefault="0000716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FBA0" w14:textId="5BA3CBDE" w:rsidR="00007163" w:rsidRPr="00DF711C" w:rsidRDefault="0000716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5</w:t>
            </w:r>
            <w:r w:rsidR="007134E3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STD/SPMI/UNW/2026</w:t>
            </w:r>
          </w:p>
        </w:tc>
      </w:tr>
      <w:tr w:rsidR="00007163" w:rsidRPr="00DF711C" w14:paraId="097ED9CD" w14:textId="77777777" w:rsidTr="00007163">
        <w:trPr>
          <w:divId w:val="1768191821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C11F" w14:textId="77777777" w:rsidR="00007163" w:rsidRPr="00DF711C" w:rsidRDefault="00007163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B90C9" w14:textId="77777777" w:rsidR="00007163" w:rsidRPr="00DF711C" w:rsidRDefault="0000716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E56A6" w14:textId="77777777" w:rsidR="00007163" w:rsidRPr="00DF711C" w:rsidRDefault="0000716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007163" w:rsidRPr="00DF711C" w14:paraId="097F0F8A" w14:textId="77777777" w:rsidTr="00007163">
        <w:trPr>
          <w:divId w:val="1768191821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497D" w14:textId="77777777" w:rsidR="00007163" w:rsidRPr="00DF711C" w:rsidRDefault="00007163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E2D34" w14:textId="77777777" w:rsidR="00007163" w:rsidRPr="00DF711C" w:rsidRDefault="0000716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91A34" w14:textId="77777777" w:rsidR="00007163" w:rsidRPr="00DF711C" w:rsidRDefault="0000716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007163" w:rsidRPr="00D973EC" w14:paraId="43CA56F1" w14:textId="77777777" w:rsidTr="00007163">
        <w:trPr>
          <w:divId w:val="1768191821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E205" w14:textId="77777777" w:rsidR="00007163" w:rsidRPr="00DF711C" w:rsidRDefault="00007163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BF31" w14:textId="77777777" w:rsidR="00007163" w:rsidRPr="00DF711C" w:rsidRDefault="0000716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DB1CA" w14:textId="6EB372FF" w:rsidR="00007163" w:rsidRPr="001B33B2" w:rsidRDefault="0000716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HUBUNGAN PEMERINTAH DAN STAKE HOLDER</w:t>
            </w:r>
          </w:p>
        </w:tc>
      </w:tr>
      <w:tr w:rsidR="00007163" w:rsidRPr="00DF711C" w14:paraId="0B52AB71" w14:textId="77777777" w:rsidTr="00007163">
        <w:trPr>
          <w:divId w:val="1768191821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63D1C" w14:textId="77777777" w:rsidR="00007163" w:rsidRPr="00DF711C" w:rsidRDefault="00007163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321AF" w14:textId="77777777" w:rsidR="00007163" w:rsidRPr="00DF711C" w:rsidRDefault="0000716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FE722" w14:textId="490E231C" w:rsidR="00007163" w:rsidRPr="00DF711C" w:rsidRDefault="0000716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1-9</w:t>
            </w:r>
          </w:p>
        </w:tc>
      </w:tr>
    </w:tbl>
    <w:p w14:paraId="72AE6D53" w14:textId="77777777" w:rsidR="00007163" w:rsidRDefault="00007163">
      <w:pPr>
        <w:divId w:val="176819182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5E5EFA10" w14:textId="77777777" w:rsidR="00007163" w:rsidRDefault="00007163">
      <w:pPr>
        <w:divId w:val="176819182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230F6D38" w14:textId="28A50935" w:rsidR="00AD060D" w:rsidRDefault="00000000">
      <w:pPr>
        <w:divId w:val="176819182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21DDD191" w14:textId="2EE3861D" w:rsidR="00AD060D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SOP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bertujuan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memastikan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pengelolaan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hubungan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efektif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strategis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antara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007163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007163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pemerintah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pusat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daerah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serta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berbagai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pemangku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kepentingan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(stakeholder)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lainnya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guna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mendukung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pencapaian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visi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misi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tujuan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berkelanjutan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selaras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standar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mutu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ISO 9001:2015.</w:t>
      </w:r>
    </w:p>
    <w:p w14:paraId="55BD6172" w14:textId="77777777" w:rsidR="00AD060D" w:rsidRDefault="00000000">
      <w:pPr>
        <w:divId w:val="206663870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5D502DFA" w14:textId="3FFA0FD6" w:rsidR="00AD060D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mencakup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aktivitas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identifikasi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perencanaan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pelaksanaan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monitoring,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hubungan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007163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007163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entitas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pemerintah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(Kementerian, Lembaga,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Pemerintah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Daerah)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pemangku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kepentingan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eksternal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lainnya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industri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masyarakat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organisasi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non-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pemerintah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alumni, media)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berdampak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pada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reputasi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pendanaan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pengembangan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program,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pencapaian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tujuan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strategis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Cakupan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dimulai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inisiasi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kontak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hingga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pelaporan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tindak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lanjut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6800A84F" w14:textId="77777777" w:rsidR="00AD060D" w:rsidRDefault="00000000">
      <w:pPr>
        <w:divId w:val="18325473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7C45CC64" w14:textId="77777777" w:rsidR="00AD060D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Pemerintah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Institusi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lembaga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negara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baik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tingkat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pusat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maupun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daerah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memiliki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kewenangan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pembuatan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kebijakan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regulasi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pemberian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izin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relevan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operasional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universitas.</w:t>
      </w:r>
    </w:p>
    <w:p w14:paraId="1CBF1589" w14:textId="77777777" w:rsidR="00AD060D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Stakeholder: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Pihak-pihak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luar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memiliki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kepentingan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dapat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dipengaruhi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kegiatan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kebijakan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meliputi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industri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asosiasi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profesi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masyarakat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media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massa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, donor, alumni, dan lain-lain.</w:t>
      </w:r>
    </w:p>
    <w:p w14:paraId="69A9F053" w14:textId="77777777" w:rsidR="00AD060D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MoU (Memorandum of Understanding):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Nota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Kesepahaman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pendahuluan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menyatakan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niat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melakukan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kerjasama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antara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pihak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lain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belum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bersifat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mengikat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hukum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7758BE6" w14:textId="77777777" w:rsidR="00AD060D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PKS (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Perjanjian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Kerja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Sama):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resmi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mengikat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hukum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detailing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kewajiban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ruang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lingkup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kerjasama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antara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pihak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lain.</w:t>
      </w:r>
    </w:p>
    <w:p w14:paraId="3384D80A" w14:textId="2CC282B1" w:rsidR="00AD060D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Pimpinan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tertinggi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 </w:t>
      </w:r>
      <w:proofErr w:type="spellStart"/>
      <w:r w:rsidR="00007163">
        <w:rPr>
          <w:rFonts w:ascii="Arial" w:eastAsia="Times New Roman" w:hAnsi="Arial" w:cs="Arial"/>
          <w:color w:val="000000"/>
          <w:sz w:val="20"/>
          <w:szCs w:val="20"/>
        </w:rPr>
        <w:t>Winaya</w:t>
      </w:r>
      <w:proofErr w:type="spellEnd"/>
      <w:r w:rsidR="00007163">
        <w:rPr>
          <w:rFonts w:ascii="Arial" w:eastAsia="Times New Roman" w:hAnsi="Arial" w:cs="Arial"/>
          <w:color w:val="000000"/>
          <w:sz w:val="20"/>
          <w:szCs w:val="20"/>
        </w:rPr>
        <w:t xml:space="preserve">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bertanggung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jawab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operasional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pencapaian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tujuan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strategis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universitas.</w:t>
      </w:r>
    </w:p>
    <w:p w14:paraId="60C63DF5" w14:textId="77777777" w:rsidR="00007163" w:rsidRDefault="00007163" w:rsidP="00007163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35EC0F36" w14:textId="77777777" w:rsidR="00007163" w:rsidRDefault="00007163" w:rsidP="00007163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5D07415F" w14:textId="77777777" w:rsidR="00007163" w:rsidRDefault="00007163" w:rsidP="00007163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5FEC9DF5" w14:textId="77777777" w:rsidR="00007163" w:rsidRDefault="00007163" w:rsidP="00007163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7E63A0ED" w14:textId="77777777" w:rsidR="00007163" w:rsidRDefault="00007163" w:rsidP="00007163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0A60B72D" w14:textId="77777777" w:rsidR="00AD060D" w:rsidRDefault="00000000">
      <w:pPr>
        <w:divId w:val="28489503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lastRenderedPageBreak/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AD060D" w14:paraId="3ABFB6F7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5FEE06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3B2A41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D0E3CA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AD060D" w14:paraId="385E867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DB01DD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E356D9" w14:textId="77777777" w:rsidR="00AD060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Identifikasi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Pemetaan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Pemerintah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&amp; Stakeholder: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/Wakil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menginisiasi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identifikasi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pemetaan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pihak-pihak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pemerintah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stakeholder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relevan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program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strategis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universitas. Hal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mencakup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potensi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kerjasama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kepentingan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masing-masing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pihak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879B52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Kerjasama</w:t>
            </w:r>
          </w:p>
        </w:tc>
      </w:tr>
      <w:tr w:rsidR="00AD060D" w14:paraId="3EAD9BE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5A19E4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A00750" w14:textId="77777777" w:rsidR="00AD060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Analisis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Kebutuhan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Ekspektasi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analisis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kebutuhan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ekspektasi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pemerintah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stakeholder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teridentifikasi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potensi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kontribusi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memenuhi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kebutuhan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tersebut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Hasil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analisis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didokumentasikan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45467B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Kerjasama,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Biro Kerjasama</w:t>
            </w:r>
          </w:p>
        </w:tc>
      </w:tr>
      <w:tr w:rsidR="00AD060D" w14:paraId="234B941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439244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4EF2E7" w14:textId="77777777" w:rsidR="00AD060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Strategi Engagement: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/Wakil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bersama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menyusun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strategi engagement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terarah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mencakup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komunikasi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kunci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saluran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komunikasi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jadwal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pertemuan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inisiatif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khusus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setiap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kelompok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pemerintah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/stakeholder.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C9443C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Kerjasama</w:t>
            </w:r>
          </w:p>
        </w:tc>
      </w:tr>
      <w:tr w:rsidR="00AD060D" w14:paraId="510EF47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7D8F46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EE447F" w14:textId="77777777" w:rsidR="00AD060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Pertemuan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/Acara: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Menentukan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format, agenda,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materi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presentasi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logistik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diperlukan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setiap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pertemuan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acara engagement.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ketersediaan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kesiapan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semua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pihak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C6B4B2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Biro Kerjasama, 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Hubungan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Eksternal</w:t>
            </w:r>
            <w:proofErr w:type="spellEnd"/>
          </w:p>
        </w:tc>
      </w:tr>
      <w:tr w:rsidR="00AD060D" w14:paraId="680B8D1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C57756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7FEC9E" w14:textId="77777777" w:rsidR="00AD060D" w:rsidRPr="0000716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0716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Pelaksanaan Komunikasi &amp; Pertemuan: Melaksanakan pertemuan, audiensi, atau acara engagement sesuai dengan rencana. Memastikan komunikasi berjalan efektif, mendengarkan masukan, dan menyampaikan informasi kunci dari universitas.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A54317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Kerjasama, Tim Pelaksana</w:t>
            </w:r>
          </w:p>
        </w:tc>
      </w:tr>
      <w:tr w:rsidR="00AD060D" w14:paraId="4C657AA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308CFD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9D9363" w14:textId="77777777" w:rsidR="00AD060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Hasil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Pertemuan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Mendokumentasikan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lengkap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hasil-hasil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pertemuan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termasuk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notulensi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daftar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hadir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foto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poin-poin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kesepakatan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disepakati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2C0FC4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Hubungan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Eksternal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AD060D" w:rsidRPr="007134E3" w14:paraId="24D7A4D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1FA8E5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9F4192" w14:textId="77777777" w:rsidR="00AD060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Draf Kerjasama (MoU/PKS):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kesepakatan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menyusun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draf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MoU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PKS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memuat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ruang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lingkup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kewajiban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para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pihak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jangka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mekanisme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penyelesaian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sengketa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klausul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relevan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lainnya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A33291" w14:textId="77777777" w:rsidR="00AD060D" w:rsidRPr="0000716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0716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Kepala Biro Kerjasama, Tim Hukum Universitas</w:t>
            </w:r>
          </w:p>
        </w:tc>
      </w:tr>
      <w:tr w:rsidR="00AD060D" w14:paraId="132324A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DAABFB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04B605" w14:textId="77777777" w:rsidR="00AD060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Review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Finalisasi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Kerjasama: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review internal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eksternal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draf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MoU/PKS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kesesuaian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kebijakan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universitas,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peraturan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perundang-undangan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kesepakatan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para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pihak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revisi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hingga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final.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C79EC7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Kerjasama, Tim Hukum Universitas</w:t>
            </w:r>
          </w:p>
        </w:tc>
      </w:tr>
      <w:tr w:rsidR="00AD060D" w:rsidRPr="007134E3" w14:paraId="3B35C4D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418B15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8186DC" w14:textId="77777777" w:rsidR="00AD060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Penandatanganan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Kerjasama: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Mengorganisir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acara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penandatanganan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MoU/PKS oleh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perwakilan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pihak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pemerintah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/stakeholder.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semua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prosedur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administrasi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penandatanganan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terpenuhi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1F84C9" w14:textId="77777777" w:rsidR="00AD060D" w:rsidRPr="0000716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0716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Kepala Rektor, Kepala Biro Kerjasama</w:t>
            </w:r>
          </w:p>
        </w:tc>
      </w:tr>
      <w:tr w:rsidR="00AD060D" w:rsidRPr="007134E3" w14:paraId="7FA5F34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CD8AA8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4D0FFF" w14:textId="77777777" w:rsidR="00AD060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Diseminasi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Implementasi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Kerjasama: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Mendistribusikan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salinan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kerjasama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universitas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implementasi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kegiatan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disepakati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6B6F9F" w14:textId="77777777" w:rsidR="00AD060D" w:rsidRPr="0000716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0716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Kepala Biro Kerjasama, Unit Pelaksana Program</w:t>
            </w:r>
          </w:p>
        </w:tc>
      </w:tr>
      <w:tr w:rsidR="00AD060D" w14:paraId="558302B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723CA4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8D173F" w14:textId="77777777" w:rsidR="00AD060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Monitoring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Kinerja Kerjasama: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monitoring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progres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implementasi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kerjasama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efektivitasnya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mencapai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Mengidentifikasi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kendala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peluang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C1CA83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Kerjasama,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Biro Kerjasama,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</w:t>
            </w:r>
          </w:p>
        </w:tc>
      </w:tr>
      <w:tr w:rsidR="00AD060D" w14:paraId="34319D8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0D164E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1D7BA9" w14:textId="77777777" w:rsidR="00AD060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Lanjut: Menyusun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periodik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mengenai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status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hubungan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pemerintah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stakeholder,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hasil-hasil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kerjasama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Senat Universitas.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Merumuskan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diperlukan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1DED9E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Biro Kerjasama,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Kerjasama</w:t>
            </w:r>
          </w:p>
        </w:tc>
      </w:tr>
      <w:tr w:rsidR="00AD060D" w14:paraId="23D5421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759A7C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B481B5" w14:textId="77777777" w:rsidR="00AD060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Penanganan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Isu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Konflik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Mengembangkan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prosedur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mengidentifikasi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menangani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potensi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isu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konflik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mungkin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timbul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hubungan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pemerintah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stakeholder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proaktif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konstruktif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E0BD92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Kerjasama, Tim Hukum Universitas</w:t>
            </w:r>
          </w:p>
        </w:tc>
      </w:tr>
      <w:tr w:rsidR="00AD060D" w14:paraId="13FEF4F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551ABC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EF88D9" w14:textId="77777777" w:rsidR="00AD060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Pembaharuan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dan Hubungan: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memperbarui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kontak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pemerintah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stakeholder,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kembali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strategi engagement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relevansi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efektivitas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hubungan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jangka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panjang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61AB8C" w14:textId="77777777" w:rsidR="00AD060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Biro Kerjasama, 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Hubungan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Eksternal</w:t>
            </w:r>
            <w:proofErr w:type="spellEnd"/>
          </w:p>
        </w:tc>
      </w:tr>
    </w:tbl>
    <w:p w14:paraId="3708C980" w14:textId="77777777" w:rsidR="00AD060D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Hubungan Pemerintah &amp; Stakeholder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AD060D" w14:paraId="00CF772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AD060D" w14:paraId="6126298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6727138E" w14:textId="77777777" w:rsidR="00AD060D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1014961C" w14:textId="77777777" w:rsidR="00AD060D" w:rsidRDefault="00AD060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060D" w14:paraId="2B98E3C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21A075A" w14:textId="77777777" w:rsidR="00AD060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D060D" w14:paraId="099DE2B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D060D" w14:paraId="4F906B4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3675E11" w14:textId="77777777" w:rsidR="00AD060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Identifikasi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Pemetaan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Pemerintah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/Stakeholder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Kepala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, WR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Bidang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Kerjasama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2718F93" w14:textId="77777777" w:rsidR="00AD060D" w:rsidRDefault="00AD060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060D" w14:paraId="1BC9CC7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90EE73D" w14:textId="77777777" w:rsidR="00AD060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D060D" w14:paraId="4F8A002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D060D" w14:paraId="7095E58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7B547F2" w14:textId="77777777" w:rsidR="00AD060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Analisis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Kebutuhan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Strategi Engagement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WR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Bidang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Kerjasama,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Kepala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Biro Kerjasama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1936B59" w14:textId="77777777" w:rsidR="00AD060D" w:rsidRDefault="00AD060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060D" w14:paraId="3D3F384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C35F685" w14:textId="77777777" w:rsidR="00AD060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D060D" w14:paraId="699474D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D060D" w14:paraId="0A0003B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D5F3EFB" w14:textId="77777777" w:rsidR="00AD060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Perencanaan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Pelaksanaan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Komunikasi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/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Pertemuan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Kepala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Biro Kerjasama, 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Hubungan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Eksternal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D9A7558" w14:textId="77777777" w:rsidR="00AD060D" w:rsidRDefault="00AD060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060D" w14:paraId="4ACA2A7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F53BEC3" w14:textId="77777777" w:rsidR="00AD060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D060D" w14:paraId="5EE7D93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D060D" w14:paraId="29BC6B9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8CADE3B" w14:textId="77777777" w:rsidR="00AD060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Dokumentasi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Hasil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Draf Kerjasama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Hubungan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Eksternal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,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Kepala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Biro Kerjasama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C77E70E" w14:textId="77777777" w:rsidR="00AD060D" w:rsidRDefault="00AD060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060D" w14:paraId="1A38B5D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F8486EA" w14:textId="77777777" w:rsidR="00AD060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D060D" w14:paraId="39669B1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D060D" w14:paraId="307B97A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CA4FC9C" w14:textId="77777777" w:rsidR="00AD060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Review,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Finalisasi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Penandatanganan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WR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Bidang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Kerjasama, Tim Hukum Universitas,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Kepala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076D218" w14:textId="77777777" w:rsidR="00AD060D" w:rsidRDefault="00AD060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060D" w14:paraId="2D72470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057A56E" w14:textId="77777777" w:rsidR="00AD060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D060D" w:rsidRPr="007134E3" w14:paraId="411F1D2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D060D" w:rsidRPr="007134E3" w14:paraId="0199BA8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41B97C2" w14:textId="77777777" w:rsidR="00AD060D" w:rsidRPr="0000716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00716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lastRenderedPageBreak/>
                    <w:t>Diseminasi, Implementasi &amp; Monitoring Kerjasama</w:t>
                  </w:r>
                  <w:r w:rsidRPr="0000716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007163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Kepala Biro Kerjasama, Unit Pelaksana Program</w:t>
                  </w:r>
                  <w:r w:rsidRPr="0000716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0194B637" w14:textId="77777777" w:rsidR="00AD060D" w:rsidRPr="00007163" w:rsidRDefault="00AD060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AD060D" w14:paraId="0CFAE7E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1AEE102" w14:textId="77777777" w:rsidR="00AD060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D060D" w14:paraId="7DC83A7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D060D" w14:paraId="5AF6446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09FBBDA" w14:textId="77777777" w:rsidR="00AD060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Evaluasi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Pelaporan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Kinerja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Hubungan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WR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Bidang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Kerjasama,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Kepala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Biro Kerjasama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4AA2132" w14:textId="77777777" w:rsidR="00AD060D" w:rsidRDefault="00AD060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060D" w14:paraId="72419A5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57846D2" w14:textId="77777777" w:rsidR="00AD060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D060D" w:rsidRPr="007134E3" w14:paraId="58D4429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D060D" w:rsidRPr="007134E3" w14:paraId="794B4B0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9CBC4D7" w14:textId="77777777" w:rsidR="00AD060D" w:rsidRPr="0000716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00716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Tindak Lanjut &amp; Pembaharuan Data</w:t>
                  </w:r>
                  <w:r w:rsidRPr="0000716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007163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Kepala Biro Kerjasama</w:t>
                  </w:r>
                  <w:r w:rsidRPr="0000716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588A9DCA" w14:textId="77777777" w:rsidR="00AD060D" w:rsidRPr="00007163" w:rsidRDefault="00AD060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AD060D" w14:paraId="7672D02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20BB6DB" w14:textId="77777777" w:rsidR="00AD060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D060D" w14:paraId="475E7C2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AD060D" w14:paraId="1A80361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2DA7D417" w14:textId="77777777" w:rsidR="00AD060D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43A90CD7" w14:textId="77777777" w:rsidR="00AD060D" w:rsidRDefault="00AD060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0ECED604" w14:textId="77777777" w:rsidR="00AD060D" w:rsidRDefault="00000000">
      <w:pPr>
        <w:divId w:val="123681720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2FF5211C" w14:textId="77777777" w:rsidR="00AD060D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Jumlah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MoU/PKS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ditandatangani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tahun</w:t>
      </w:r>
      <w:proofErr w:type="spellEnd"/>
    </w:p>
    <w:p w14:paraId="6A03F7DA" w14:textId="77777777" w:rsidR="00AD060D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kepuasan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stakeholder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terhadap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kerjasama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skala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1-5)</w:t>
      </w:r>
    </w:p>
    <w:p w14:paraId="35484761" w14:textId="77777777" w:rsidR="00AD060D" w:rsidRPr="00007163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007163">
        <w:rPr>
          <w:rFonts w:ascii="Arial" w:eastAsia="Times New Roman" w:hAnsi="Arial" w:cs="Arial"/>
          <w:color w:val="000000"/>
          <w:sz w:val="20"/>
          <w:szCs w:val="20"/>
          <w:lang w:val="pt-BR"/>
        </w:rPr>
        <w:t>Persentase program kerjasama yang terlaksana sesuai target</w:t>
      </w:r>
    </w:p>
    <w:p w14:paraId="30E71E45" w14:textId="77777777" w:rsidR="00AD060D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Jumlah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inisiatif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kebijakan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pemerintah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melibatkan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</w:t>
      </w:r>
    </w:p>
    <w:p w14:paraId="2D81023A" w14:textId="77777777" w:rsidR="00AD060D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Waktu rata-rata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penanganan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isu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/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konflik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stakeholder</w:t>
      </w:r>
    </w:p>
    <w:p w14:paraId="493F37A6" w14:textId="77777777" w:rsidR="00AD060D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 xml:space="preserve">FORMULIR SOP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Hubungan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Pemerintah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 xml:space="preserve"> &amp; Stakeholder</w:t>
      </w:r>
    </w:p>
    <w:p w14:paraId="1946A736" w14:textId="0D57E87F" w:rsidR="00AD060D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Universitas </w:t>
      </w:r>
      <w:proofErr w:type="spellStart"/>
      <w:r w:rsidR="00007163">
        <w:rPr>
          <w:rFonts w:ascii="Arial" w:hAnsi="Arial" w:cs="Arial"/>
          <w:b/>
          <w:bCs/>
          <w:color w:val="000000"/>
          <w:sz w:val="20"/>
          <w:szCs w:val="20"/>
        </w:rPr>
        <w:t>Winaya</w:t>
      </w:r>
      <w:proofErr w:type="spellEnd"/>
      <w:r w:rsidR="00007163">
        <w:rPr>
          <w:rFonts w:ascii="Arial" w:hAnsi="Arial" w:cs="Arial"/>
          <w:b/>
          <w:bCs/>
          <w:color w:val="000000"/>
          <w:sz w:val="20"/>
          <w:szCs w:val="20"/>
        </w:rPr>
        <w:t xml:space="preserve"> Mukti</w:t>
      </w:r>
    </w:p>
    <w:p w14:paraId="4689762B" w14:textId="77777777" w:rsidR="00AD060D" w:rsidRDefault="00000000">
      <w:pPr>
        <w:shd w:val="clear" w:color="auto" w:fill="F2F2F2"/>
        <w:divId w:val="221529841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PENDAHULUAN IDENTIFIKASI PEMERINTAH &amp; STAKEHOLDER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1"/>
        <w:gridCol w:w="4085"/>
      </w:tblGrid>
      <w:tr w:rsidR="00AD060D" w14:paraId="14339A4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872843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Identifikasi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20679C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34BFD0B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B237AA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Lembaga/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Instansi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0E2C21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:rsidRPr="007134E3" w14:paraId="5E3F0AD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B7F24C" w14:textId="77777777" w:rsidR="00AD060D" w:rsidRPr="0000716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0071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Kategori (Pemerintah/Industri/Komunitas/Alumni/Media/Lainnya)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D72F51" w14:textId="77777777" w:rsidR="00AD060D" w:rsidRPr="0000716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0716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AD060D" w14:paraId="1CB31E5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90DBB0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Kontak Utama (Nama,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48BE23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22B0D3C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9F5FA6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Email Kontak Utama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2522B1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18AC23B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B8DC85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No.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Telepon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Kontak Utama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F0BDBE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6A51E4A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E35A3C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Alamat Kantor/Organisasi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09641A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5698C5E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BEB9A1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Relevansi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Universitas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Contoh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Potensi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Kerjasama Penelitian, Pendidikan,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Pengabdian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Kebijakan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E44E33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62045A4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ED24C8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Potensi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Bentuk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Kerjasama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A8DBC8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:rsidRPr="007134E3" w14:paraId="3F7D479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092339" w14:textId="77777777" w:rsidR="00AD060D" w:rsidRPr="0000716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0071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Catatan Khusus / Informasi Latar Belakang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992715" w14:textId="77777777" w:rsidR="00AD060D" w:rsidRPr="0000716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0716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</w:tbl>
    <w:p w14:paraId="44313CF5" w14:textId="77777777" w:rsidR="00AD060D" w:rsidRDefault="00000000">
      <w:pPr>
        <w:shd w:val="clear" w:color="auto" w:fill="F2F2F2"/>
        <w:divId w:val="1656061904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PERENCANAAN DAN LOGISTIK ENGAGEMENT/PERTEMUAN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AD060D" w14:paraId="2F01853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FC6490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Referensi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Engagement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AAAED3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33DAB07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6010B4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Stakeholder/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Pemerintah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6DB58D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7E5AD87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AFF787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Rencana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Pertemuan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B7E862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63BC0DF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2FE190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Waktu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Rencana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Pertemuan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ED4D52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5D7D2B0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6FB782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Lokasi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Pertemuan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DFD1B7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303685B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E790D1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Tujuan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Pertemuan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AB7865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2A5A5A1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B3D0AF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Agenda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Pertemuan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Lampirkan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detail agenda)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59AD4E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:rsidRPr="007134E3" w14:paraId="12716AF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3FB6AA" w14:textId="77777777" w:rsidR="00AD060D" w:rsidRPr="0000716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0071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lastRenderedPageBreak/>
              <w:t>Daftar Hadir Pihak Universitas (Nama, Jabatan)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4F9770" w14:textId="77777777" w:rsidR="00AD060D" w:rsidRPr="0000716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0716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AD060D" w14:paraId="74CD74F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2095CA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Daftar Hadir Pihak Stakeholder/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Pemerintah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(Nama,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1F31FD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3DF1B3F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0C7768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Kebutuhan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Logistik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Ruangan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(Ya/Tidak/N/A)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4D7E43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74D0890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930770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Kebutuhan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Peralatan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Presentasi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Proyektor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, Layar, Mic) (Ya/Tidak/N/A)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9150AB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203C1AC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26F596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Kebutuhan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Konsumsi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(Ya/Tidak/N/A)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A8867D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04AB5E5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DC85C2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Materi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Presentasi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Diskusi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Sudah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Siap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/Belum)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043D2A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18D4461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4FAAB1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Persiapan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Tambahan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5415C7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291AF2F" w14:textId="77777777" w:rsidR="00AD060D" w:rsidRDefault="00000000">
      <w:pPr>
        <w:shd w:val="clear" w:color="auto" w:fill="F2F2F2"/>
        <w:divId w:val="1218467452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KELENGKAPAN DOKUMEN KERJASAMA (MOU/PKS)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AD060D" w14:paraId="46E0E0C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FA54D9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Kerjasama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95DA35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5A66806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1BC447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Judul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Kerjasama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45A20D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4643853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5995D0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Draf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Dibuat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D51996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6602A79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5A0385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Penandatanganan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Rencana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Aktual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45C0CF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:rsidRPr="007134E3" w14:paraId="65B3DDE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E3C591" w14:textId="226CFEB6" w:rsidR="00AD060D" w:rsidRPr="0000716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0071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 xml:space="preserve">Pihak Pertama (Universitas </w:t>
            </w:r>
            <w:r w:rsidR="00007163" w:rsidRPr="000071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Winaya Mukti</w:t>
            </w:r>
            <w:r w:rsidRPr="000071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1EF543" w14:textId="77777777" w:rsidR="00AD060D" w:rsidRPr="0000716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0716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AD060D" w:rsidRPr="007134E3" w14:paraId="2ABC41D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5513ED" w14:textId="77777777" w:rsidR="00AD060D" w:rsidRPr="0000716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0071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Pihak Kedua (Nama Lembaga/Instansi)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EA5499" w14:textId="77777777" w:rsidR="00AD060D" w:rsidRPr="0000716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0716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AD060D" w:rsidRPr="007134E3" w14:paraId="5AA2FAC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365077" w14:textId="77777777" w:rsidR="00AD060D" w:rsidRPr="0000716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0071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Klausul Tujuan Kerjasama (Ada/Tidak)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B98EAB" w14:textId="77777777" w:rsidR="00AD060D" w:rsidRPr="0000716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0716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AD060D" w:rsidRPr="007134E3" w14:paraId="0A3A120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7AA6A4" w14:textId="77777777" w:rsidR="00AD060D" w:rsidRPr="0000716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0071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Klausul Ruang Lingkup Kerjasama (Ada/Tidak)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57A3F7" w14:textId="77777777" w:rsidR="00AD060D" w:rsidRPr="0000716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0716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AD060D" w:rsidRPr="007134E3" w14:paraId="45950BA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D23B1B" w14:textId="77777777" w:rsidR="00AD060D" w:rsidRPr="0000716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0071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Klausul Hak dan Kewajiban Para Pihak (Ada/Tidak)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326D39" w14:textId="77777777" w:rsidR="00AD060D" w:rsidRPr="0000716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0716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AD060D" w:rsidRPr="007134E3" w14:paraId="0E9A757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EC1D39" w14:textId="77777777" w:rsidR="00AD060D" w:rsidRPr="0000716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0071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Klausul Jangka Waktu Kerjasama (Ada/Tidak)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29BF3D" w14:textId="77777777" w:rsidR="00AD060D" w:rsidRPr="0000716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0716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AD060D" w14:paraId="70CBA46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98E25E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Klausul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Mekanisme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Perpanjangan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Pengakhiran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(Ada/Tidak)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311A52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:rsidRPr="007134E3" w14:paraId="007C879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6E59AF" w14:textId="77777777" w:rsidR="00AD060D" w:rsidRPr="0000716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0071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Klausul Penyelesaian Sengketa (Ada/Tidak)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7361D2" w14:textId="77777777" w:rsidR="00AD060D" w:rsidRPr="0000716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0716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AD060D" w:rsidRPr="007134E3" w14:paraId="5F85363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6963B9" w14:textId="77777777" w:rsidR="00AD060D" w:rsidRPr="0000716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0071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Tanda Tangan Lengkap Para Pihak (Ada/Tidak)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2383D5" w14:textId="77777777" w:rsidR="00AD060D" w:rsidRPr="0000716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0716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AD060D" w:rsidRPr="007134E3" w14:paraId="7DD8F1E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7E4396" w14:textId="77777777" w:rsidR="00AD060D" w:rsidRPr="0000716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0071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Stempel Resmi Para Pihak (Ada/Tidak)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F39647" w14:textId="77777777" w:rsidR="00AD060D" w:rsidRPr="0000716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0716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AD060D" w14:paraId="21C5FB6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C49857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/Lampiran (Ada/Tidak)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14F349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1517A6F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4A8DFC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Status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(Draf/Final/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Ditandatangani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35E825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76DFFB1" w14:textId="77777777" w:rsidR="00AD060D" w:rsidRDefault="00000000">
      <w:pPr>
        <w:shd w:val="clear" w:color="auto" w:fill="F2F2F2"/>
        <w:divId w:val="575163686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VERIFIKASI &amp; EVALUASI HUBUNGAN/KERJASAMA STAKEHOLDER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AD060D" w14:paraId="3F9A137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F70396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Evaluasi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518CF9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6E35DEC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EA4C86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Stakeholder/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Pemerintah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86674D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7ABE60B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B017B1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Kerjasama (Jika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8998F9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4814D2C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9171FF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Periode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Evaluasi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CF26EC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:rsidRPr="007134E3" w14:paraId="6AFDC5F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E6C1C1" w14:textId="77777777" w:rsidR="00AD060D" w:rsidRPr="0000716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0071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Hasil Utama Kerjasama/Hubungan (Deskripsi Singkat)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A4026B" w14:textId="77777777" w:rsidR="00AD060D" w:rsidRPr="0000716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0716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AD060D" w14:paraId="3761CE8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A19CAF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Indikator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Keberhasilan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Tercapai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(Ya/Tidak/Sebagian)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049F58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2190284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3D0FE6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Tingkat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Kepuasan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Stakeholder (Skala 1-5, 5=Sangat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Puas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97B1E3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75307C0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67262F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Tantangan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/Kendala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Dihadapi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30977D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02617C8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12649E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Dampak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Positif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bagi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Universitas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AAE009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:rsidRPr="007134E3" w14:paraId="4C5CC53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F431C5" w14:textId="77777777" w:rsidR="00AD060D" w:rsidRPr="0000716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0071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Dampak Negatif bagi Universitas (Jika Ada)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2638C5" w14:textId="77777777" w:rsidR="00AD060D" w:rsidRPr="0000716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0716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AD060D" w14:paraId="2CD7B5F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05CAA9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Lanjut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3C7169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060D" w14:paraId="15D78DD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6BAE7F" w14:textId="77777777" w:rsidR="00AD060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Jawab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Evaluasi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123712" w14:textId="77777777" w:rsidR="00AD060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9689ACB" w14:textId="77777777" w:rsidR="00AD060D" w:rsidRDefault="00AD060D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AD060D" w14:paraId="1B6A35A0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0D0707A2" w14:textId="77777777" w:rsidR="00AD060D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Dibuat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61BC99EE" w14:textId="77777777" w:rsidR="00AD060D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</w:tr>
      <w:tr w:rsidR="00AD060D" w14:paraId="18CEF46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AD060D" w:rsidRPr="007134E3" w14:paraId="03BEF30C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497FFC2" w14:textId="77777777" w:rsidR="00AD060D" w:rsidRPr="00007163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pt-BR"/>
                    </w:rPr>
                  </w:pPr>
                  <w:r w:rsidRPr="0000716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pt-BR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663B9E00" w14:textId="77777777" w:rsidR="00AD060D" w:rsidRPr="0000716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00716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8294EC1" w14:textId="77777777" w:rsidR="00AD060D" w:rsidRPr="00007163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pt-BR"/>
                    </w:rPr>
                  </w:pPr>
                  <w:r w:rsidRPr="0000716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pt-BR"/>
                    </w:rPr>
                    <w:t>)</w:t>
                  </w:r>
                </w:p>
              </w:tc>
            </w:tr>
          </w:tbl>
          <w:p w14:paraId="4F7EB7EC" w14:textId="77777777" w:rsidR="00AD060D" w:rsidRPr="00007163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  <w:lang w:val="pt-BR"/>
              </w:rPr>
            </w:pPr>
            <w:r w:rsidRPr="00007163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  <w:lang w:val="pt-BR"/>
              </w:rPr>
              <w:t>Kepala Biro Kerjasama &amp; Hubungan Eksternal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AD060D" w14:paraId="378D52FB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B62CB26" w14:textId="77777777" w:rsidR="00AD060D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281858A8" w14:textId="77777777" w:rsidR="00AD060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90DF56E" w14:textId="77777777" w:rsidR="00AD060D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43B52EBD" w14:textId="77777777" w:rsidR="00AD060D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Rektor</w:t>
            </w:r>
          </w:p>
        </w:tc>
      </w:tr>
    </w:tbl>
    <w:p w14:paraId="56831B43" w14:textId="77777777" w:rsidR="003055A6" w:rsidRDefault="003055A6">
      <w:pPr>
        <w:rPr>
          <w:rFonts w:eastAsia="Times New Roman"/>
        </w:rPr>
      </w:pPr>
    </w:p>
    <w:sectPr w:rsidR="003055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5CB3"/>
    <w:multiLevelType w:val="multilevel"/>
    <w:tmpl w:val="F91E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9A4A1F"/>
    <w:multiLevelType w:val="multilevel"/>
    <w:tmpl w:val="9272C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1112005">
    <w:abstractNumId w:val="0"/>
  </w:num>
  <w:num w:numId="2" w16cid:durableId="1933050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163"/>
    <w:rsid w:val="00007163"/>
    <w:rsid w:val="003055A6"/>
    <w:rsid w:val="007134E3"/>
    <w:rsid w:val="00AD060D"/>
    <w:rsid w:val="00C01A04"/>
    <w:rsid w:val="00EC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B4FC04"/>
  <w15:chartTrackingRefBased/>
  <w15:docId w15:val="{9CEDB460-A1E3-44C6-8064-2306A90A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007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54738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221529841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284895030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575163686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218467452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236817205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656061904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768191821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2066638705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1447</Words>
  <Characters>8252</Characters>
  <Application>Microsoft Office Word</Application>
  <DocSecurity>0</DocSecurity>
  <Lines>68</Lines>
  <Paragraphs>19</Paragraphs>
  <ScaleCrop>false</ScaleCrop>
  <Company/>
  <LinksUpToDate>false</LinksUpToDate>
  <CharactersWithSpaces>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4</cp:revision>
  <cp:lastPrinted>2026-06-12T03:06:00Z</cp:lastPrinted>
  <dcterms:created xsi:type="dcterms:W3CDTF">2026-06-09T03:57:00Z</dcterms:created>
  <dcterms:modified xsi:type="dcterms:W3CDTF">2026-06-12T03:06:00Z</dcterms:modified>
</cp:coreProperties>
</file>