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6C311E" w:rsidRPr="006C311E" w14:paraId="54EF29DA" w14:textId="77777777" w:rsidTr="006C311E">
        <w:trPr>
          <w:divId w:val="2069448574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4680" w14:textId="1D02D4AC" w:rsidR="006C311E" w:rsidRPr="006C311E" w:rsidRDefault="006C311E" w:rsidP="006C311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49B88FD" wp14:editId="0C71F09B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3090186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146840" w14:textId="77777777" w:rsidR="006C311E" w:rsidRPr="006C311E" w:rsidRDefault="006C311E" w:rsidP="006C311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0F05197" w14:textId="77777777" w:rsidR="006C311E" w:rsidRPr="006C311E" w:rsidRDefault="006C311E" w:rsidP="006C311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E76EEBD" w14:textId="77777777" w:rsidR="006C311E" w:rsidRPr="006C311E" w:rsidRDefault="006C311E" w:rsidP="006C311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3B19D2E" w14:textId="77777777" w:rsidR="006C311E" w:rsidRPr="006C311E" w:rsidRDefault="006C311E" w:rsidP="006C311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C35A" w14:textId="77777777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4523" w14:textId="1971C3D7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6C311E" w:rsidRPr="006C311E" w14:paraId="14939AFA" w14:textId="77777777" w:rsidTr="006C311E">
        <w:trPr>
          <w:divId w:val="206944857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7DBD" w14:textId="77777777" w:rsidR="006C311E" w:rsidRPr="006C311E" w:rsidRDefault="006C311E" w:rsidP="006C311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AAEE" w14:textId="77777777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C42" w14:textId="77777777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6C311E" w:rsidRPr="006C311E" w14:paraId="71C150A4" w14:textId="77777777" w:rsidTr="006C311E">
        <w:trPr>
          <w:divId w:val="206944857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2AFB" w14:textId="77777777" w:rsidR="006C311E" w:rsidRPr="006C311E" w:rsidRDefault="006C311E" w:rsidP="006C311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C7EE" w14:textId="77777777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F344" w14:textId="77777777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6C311E" w:rsidRPr="006C311E" w14:paraId="52D98988" w14:textId="77777777" w:rsidTr="006C311E">
        <w:trPr>
          <w:divId w:val="206944857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94B9" w14:textId="77777777" w:rsidR="006C311E" w:rsidRPr="006C311E" w:rsidRDefault="006C311E" w:rsidP="006C311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3B79" w14:textId="77777777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68A0" w14:textId="63FD8EBA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MOnitoring dan evaluasi kinerja institusi</w:t>
            </w:r>
          </w:p>
        </w:tc>
      </w:tr>
      <w:tr w:rsidR="006C311E" w:rsidRPr="006C311E" w14:paraId="1590EF73" w14:textId="77777777" w:rsidTr="006C311E">
        <w:trPr>
          <w:divId w:val="2069448574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0437" w14:textId="77777777" w:rsidR="006C311E" w:rsidRPr="006C311E" w:rsidRDefault="006C311E" w:rsidP="006C311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9BB4" w14:textId="77777777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6C311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2D9E" w14:textId="1AE94876" w:rsidR="006C311E" w:rsidRPr="006C311E" w:rsidRDefault="006C311E" w:rsidP="006C311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1-9</w:t>
            </w:r>
          </w:p>
        </w:tc>
      </w:tr>
    </w:tbl>
    <w:p w14:paraId="086A2188" w14:textId="77777777" w:rsidR="006C311E" w:rsidRDefault="006C311E">
      <w:pPr>
        <w:divId w:val="20694485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20471FB" w14:textId="77777777" w:rsidR="006C311E" w:rsidRDefault="006C311E">
      <w:pPr>
        <w:divId w:val="20694485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0AF7095" w14:textId="6A950597" w:rsidR="00F243ED" w:rsidRDefault="00000000">
      <w:pPr>
        <w:divId w:val="20694485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557EE383" w14:textId="70A779EE" w:rsidR="00F243ED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terlaksananya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monitoring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terukur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berkelanjutan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guna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mencapai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sasaran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6C311E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6C311E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mendukung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perbaikan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berkelanjutan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ISO 9001:2015.</w:t>
      </w:r>
    </w:p>
    <w:p w14:paraId="7FEAFB31" w14:textId="77777777" w:rsidR="00F243ED" w:rsidRDefault="00000000">
      <w:pPr>
        <w:divId w:val="146245957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74B38880" w14:textId="0D936607" w:rsidR="00F243ED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monitoring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Indikator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Kinerja Utama (IKU)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sasaran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melibatkan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non-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6C311E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6C311E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pengumpulan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analisis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perbaikan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26888087" w14:textId="77777777" w:rsidR="00F243ED" w:rsidRDefault="00000000">
      <w:pPr>
        <w:divId w:val="76685486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5DB76F6B" w14:textId="77777777" w:rsidR="00F243E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Kinerja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Institusi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Gambaran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capaian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keseluruhan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berbagai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aspek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penelitian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pengabdian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masyarakat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administrasi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dll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.)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diukur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Indikator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Kinerja Utama (IKU)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sasaran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13A346F" w14:textId="77777777" w:rsidR="00F243E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Indikator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Kinerja Utama (IKU):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Ukuran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kuantitatif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kualitatif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menunjukkan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keberhasilan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sasaran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10FA7AFE" w14:textId="77777777" w:rsidR="00F243E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Rencana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Renstra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jangka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panjang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memuat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visi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sasaran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program-program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mencapai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tersebut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44D0EA1" w14:textId="77777777" w:rsidR="00F243E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Rapat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Tinjauan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(RTM):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berkala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puncak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meninjau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kecukupan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efektivitas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monitoring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B3724B5" w14:textId="10D184C2" w:rsidR="00F243ED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Unit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departemen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direktorat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biro,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pusat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bagian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lain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6C311E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6C311E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E86CFEF" w14:textId="77777777" w:rsidR="006C311E" w:rsidRDefault="006C311E" w:rsidP="006C311E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312F3D4C" w14:textId="77777777" w:rsidR="006C311E" w:rsidRDefault="006C311E" w:rsidP="006C311E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0CB85FDA" w14:textId="77777777" w:rsidR="006C311E" w:rsidRDefault="006C311E" w:rsidP="006C311E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306A6CF4" w14:textId="77777777" w:rsidR="006C311E" w:rsidRDefault="006C311E" w:rsidP="006C311E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79AF5EA6" w14:textId="77777777" w:rsidR="006C311E" w:rsidRDefault="006C311E" w:rsidP="006C311E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397C1A88" w14:textId="77777777" w:rsidR="006C311E" w:rsidRDefault="006C311E" w:rsidP="006C311E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08FDE48F" w14:textId="77777777" w:rsidR="006C311E" w:rsidRDefault="006C311E" w:rsidP="006C311E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1D881517" w14:textId="77777777" w:rsidR="00F243ED" w:rsidRDefault="00000000">
      <w:pPr>
        <w:divId w:val="161863983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F243ED" w14:paraId="4FB3B0B1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9DC4F6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99CE49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8B93D8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F243ED" w14:paraId="723554C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8E4D5E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3AEB89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Monitoring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6ABF30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243ED" w14:paraId="00A0C8F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031771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A6EAF2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mengesahkan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monitoring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institusi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tertentu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semesteran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IKU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Jadwal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IKU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diukur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unit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terlibat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9015CB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243ED" w14:paraId="55C3D6A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4B6D40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AAF3D5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menginstruksikan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menyampaikan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IKU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sasaran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format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5937F1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243ED" w14:paraId="45DC27C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0F27D9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78A5D8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Kinerja.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mengumpulkan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IKU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sasaran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masing-masing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7F2C87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F243ED" w14:paraId="5D4A744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F01834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DD3ADC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mengirimkan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mentah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Kantor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cq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27FE10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F243ED" w14:paraId="748E6F6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5B4759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CCD15D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Kinerja. 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kompilasi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akurasi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88A0D2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243ED" w14:paraId="73194D2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55B252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A6A1DF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perbandingan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target IKU/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sasaran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(gap),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penyebabnya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9CB6B1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243ED" w14:paraId="217E92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B11155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F2A6A6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Monitoring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Monitoring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Institusi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area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area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EFEDB2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243ED" w14:paraId="4CB2694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D13F86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7EB4BE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mempresentasikan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E8DEA6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243ED" w14:paraId="3A6D32C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7DED55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06D196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Tinjauan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(RTM).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memimpin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Tinjauan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(RTM)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melibatkan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jajaran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membahas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monitoring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institusi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A33D23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243ED" w14:paraId="77E139E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426FBD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C55EE8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Lanjut.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RTM,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keputusan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strategis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target,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jawab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area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D6BB6D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243ED" w14:paraId="0DD102D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78710D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95B081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ditunjuk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bertanggung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jawab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melaksanakan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batas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A101DA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F243ED" w14:paraId="6AEB42D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674C60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9B6EB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Monitoring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Efektivitas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Lanjut. 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monitoring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efektivitasnya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menyelesaikan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permasalahan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meningkatkan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1B507B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243ED" w14:paraId="7188C65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7123BA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7471C2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 Hasil Monitoring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Institusi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progres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mendokumentasikan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sebagai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3CFB7D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243ED" w14:paraId="1616A91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2E194D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8D7837" w14:textId="77777777" w:rsidR="00F243E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SOP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ditinjau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(minimal 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sekali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perubahan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efektivitasnya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99646" w14:textId="77777777" w:rsidR="00F243E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Staf Ahli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</w:tbl>
    <w:p w14:paraId="7E609609" w14:textId="77777777" w:rsidR="00F243ED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Monitoring &amp; Evaluasi Kinerja Institusi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243ED" w14:paraId="219C48F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243ED" w14:paraId="053B766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A68E58F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5539B331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6DA045C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3A86110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2B8645B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571FEF2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8A2C302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Monitoring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Staf Ahli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F278E2D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3A79021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92D5093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703E7E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2809CDF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F526C19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Pengesahan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Jadwal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Ahli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B2EDF70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1017DA2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881A15B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:rsidRPr="00D75925" w14:paraId="2ED108F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:rsidRPr="00D75925" w14:paraId="78212ED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E17F50F" w14:textId="77777777" w:rsidR="00F243ED" w:rsidRPr="006C311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6C311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Instruksi Pengumpulan Data</w:t>
                  </w:r>
                  <w:r w:rsidRPr="006C311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6C311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Kepala Rektorat</w:t>
                  </w:r>
                  <w:r w:rsidRPr="006C311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2C0DF732" w14:textId="77777777" w:rsidR="00F243ED" w:rsidRPr="006C311E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243ED" w14:paraId="6CE7C84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451B05E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38E3F29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78197E3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2FC6774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Kinerja Unit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50C0336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2B17C9A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BDDE7F1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:rsidRPr="00D75925" w14:paraId="3E14BE9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:rsidRPr="00D75925" w14:paraId="0390A17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AA052AD" w14:textId="77777777" w:rsidR="00F243ED" w:rsidRPr="006C311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6C311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Kompilasi, Verifikasi &amp; Validasi Data</w:t>
                  </w:r>
                  <w:r w:rsidRPr="006C311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6C311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Staf Ahli Rektor</w:t>
                  </w:r>
                  <w:r w:rsidRPr="006C311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E8F64A4" w14:textId="77777777" w:rsidR="00F243ED" w:rsidRPr="006C311E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243ED" w14:paraId="6E4DB10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CDFBC75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:rsidRPr="00D75925" w14:paraId="7110299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:rsidRPr="00D75925" w14:paraId="18184C2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58DB2FC" w14:textId="77777777" w:rsidR="00F243ED" w:rsidRPr="006C311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6C311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Analisis Data &amp; Identifikasi Deviasi</w:t>
                  </w:r>
                  <w:r w:rsidRPr="006C311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6C311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Staf Ahli Rektor</w:t>
                  </w:r>
                  <w:r w:rsidRPr="006C311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72F6A5B" w14:textId="77777777" w:rsidR="00F243ED" w:rsidRPr="006C311E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243ED" w14:paraId="1EF8231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4190597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4636BF2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716434E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066C36F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Awal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Ahli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C4DF82E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61AB0C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D50D93F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677A3B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3F85B7A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A12D516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Presentasi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Staf Ahli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7E496CF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57A7EA6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750F3DB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0D7E397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6752EAA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FD77290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Rapat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Tinjauan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Manajemen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(RTM)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30121E5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757E43A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E704E72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1DFCBEE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33D23A4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7F74301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Keputusan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Lanjut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312A97C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721EAFB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434A15A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5FE8FE2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4AF210B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E47FE43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Implementasi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Lanjut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377A45B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1E2336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86B7990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448AE81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5A15523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7F9ED67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 xml:space="preserve">Monitoring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Efektivitas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Lanjut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Ahli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F002B52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5520EB7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F6AB93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32156A1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1BFCEFD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AF6E004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Dokumentasi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Akhir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Ahli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189E4A5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2700838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A945151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26A7EF9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243ED" w14:paraId="0B09956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9C238CA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Selesai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9B60344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43ED" w14:paraId="3CD99CF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39E596E" w14:textId="77777777" w:rsidR="00F243E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243ED" w14:paraId="0FA597C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243ED" w14:paraId="0EE57B1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3668413" w14:textId="77777777" w:rsidR="00F243ED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14AEC418" w14:textId="77777777" w:rsidR="00F243ED" w:rsidRDefault="00F243E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EBD4719" w14:textId="77777777" w:rsidR="00F243ED" w:rsidRDefault="00000000">
      <w:pPr>
        <w:divId w:val="104576299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1E5D69B1" w14:textId="0DB87E7C" w:rsidR="00F243ED" w:rsidRPr="006C311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6C311E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Persentase pencapaian IKU Institusi Universitas </w:t>
      </w:r>
      <w:r w:rsidR="006C311E">
        <w:rPr>
          <w:rFonts w:ascii="Arial" w:eastAsia="Times New Roman" w:hAnsi="Arial" w:cs="Arial"/>
          <w:color w:val="000000"/>
          <w:sz w:val="20"/>
          <w:szCs w:val="20"/>
          <w:lang w:val="pt-BR"/>
        </w:rPr>
        <w:t>Winaya Mukti</w:t>
      </w:r>
      <w:r w:rsidRPr="006C311E">
        <w:rPr>
          <w:rFonts w:ascii="Arial" w:eastAsia="Times New Roman" w:hAnsi="Arial" w:cs="Arial"/>
          <w:color w:val="000000"/>
          <w:sz w:val="20"/>
          <w:szCs w:val="20"/>
          <w:lang w:val="pt-BR"/>
        </w:rPr>
        <w:t>.</w:t>
      </w:r>
    </w:p>
    <w:p w14:paraId="00AC7C74" w14:textId="77777777" w:rsidR="00F243E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742F16C0" w14:textId="77777777" w:rsidR="00F243E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rekomendasi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perbaikan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diimplementasikan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D88AED3" w14:textId="77777777" w:rsidR="00F243E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Indeks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internal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FA7A966" w14:textId="77777777" w:rsidR="00F243ED" w:rsidRPr="006C311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6C311E">
        <w:rPr>
          <w:rFonts w:ascii="Arial" w:eastAsia="Times New Roman" w:hAnsi="Arial" w:cs="Arial"/>
          <w:color w:val="000000"/>
          <w:sz w:val="20"/>
          <w:szCs w:val="20"/>
          <w:lang w:val="pt-BR"/>
        </w:rPr>
        <w:t>Peningkatan skor akreditasi program studi/institusi (jika relevan).</w:t>
      </w:r>
    </w:p>
    <w:p w14:paraId="2E1A723E" w14:textId="77777777" w:rsidR="00F243ED" w:rsidRPr="006C311E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6C311E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6C311E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Monitoring &amp; Evaluasi Kinerja Institusi</w:t>
      </w:r>
    </w:p>
    <w:p w14:paraId="479D733D" w14:textId="1925A44D" w:rsidR="00F243ED" w:rsidRPr="006C311E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6C311E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6C311E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7E5AC645" w14:textId="77777777" w:rsidR="00F243ED" w:rsidRDefault="00000000">
      <w:pPr>
        <w:shd w:val="clear" w:color="auto" w:fill="F2F2F2"/>
        <w:divId w:val="41644392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FORMULIR: DATA IDENTIFIKASI MONITORING &amp; EVALUASI KINERJA INSTITUSI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243ED" w14:paraId="4EEF47F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754078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374217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520E2F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A9BABB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Anggaran: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6D8182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242586D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3EEC61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FEEF0C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72E2767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B293A9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Unit: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D7A505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4237CA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E8E37D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6C2E45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130250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58155A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IKU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Acuan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381ECC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AE0AB04" w14:textId="77777777" w:rsidR="00F243ED" w:rsidRPr="006C311E" w:rsidRDefault="00000000">
      <w:pPr>
        <w:shd w:val="clear" w:color="auto" w:fill="F2F2F2"/>
        <w:divId w:val="181594530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6C311E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FORMULIR: REKAPITULASI MONITORING PENCAPAIAN KINERJA INSTITUSI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243ED" w14:paraId="2A04852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0DAD6A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C2AA1A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:rsidRPr="00D75925" w14:paraId="53F014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761878" w14:textId="77777777" w:rsidR="00F243ED" w:rsidRPr="006C311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6C31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Indikator Kinerja Utama (IKU) / Sasaran Mutu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957681" w14:textId="77777777" w:rsidR="00F243ED" w:rsidRPr="006C311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C311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243ED" w14:paraId="4673006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51F97C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Target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SK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DCD8B9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6D9D560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E36F65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Aktual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3558D2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0DC5265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FAB119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Satuan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68E279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741345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5D4833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Persentase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Pencapaian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A7AFE3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:rsidRPr="00D75925" w14:paraId="49ADCB4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5A1ACB" w14:textId="77777777" w:rsidR="00F243ED" w:rsidRPr="006C311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6C31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Analisis Penyebab Deviasi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C2B52F" w14:textId="77777777" w:rsidR="00F243ED" w:rsidRPr="006C311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C311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243ED" w14:paraId="725B722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5D334C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85BAC9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19676EF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365646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Batas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987FB0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5FAF788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1990B1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D0934A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9B02D3B" w14:textId="77777777" w:rsidR="00F243ED" w:rsidRPr="006C311E" w:rsidRDefault="00000000">
      <w:pPr>
        <w:shd w:val="clear" w:color="auto" w:fill="F2F2F2"/>
        <w:divId w:val="141154271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6C311E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FORMULIR: VERIFIKASI DAN VALIDASI DATA KINERJA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243ED" w14:paraId="4D96D7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C42E3D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2EB306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39B652E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D0804C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D6ACF8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7285296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973339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Bukti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94DA3D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0E11599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924D0D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Bukti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A2D6A4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318713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A629F4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A44F67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:rsidRPr="00D75925" w14:paraId="43B2D7B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03598F" w14:textId="77777777" w:rsidR="00F243ED" w:rsidRPr="006C311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6C31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Status Validasi Data (Valid/Tidak Valid):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8F90CC" w14:textId="77777777" w:rsidR="00F243ED" w:rsidRPr="006C311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C311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243ED" w14:paraId="6061FA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0B9AF8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44FB1A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9D6A2FC" w14:textId="77777777" w:rsidR="00F243ED" w:rsidRDefault="00000000">
      <w:pPr>
        <w:shd w:val="clear" w:color="auto" w:fill="F2F2F2"/>
        <w:divId w:val="191138197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FORMULIR: HASIL EVALUASI DAN ARAHAN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243ED" w14:paraId="3BD12FD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375F43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4E4C48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660C07C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24073E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Institusi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36B6B4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213A56F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936F2D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Area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Pencapaian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Positif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1D044A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6CA315E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25F6AC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Area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Prioritas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Kritikal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751B40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2592F1C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8C2CD6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/Arahan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Strategis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A0F990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63C83AE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51A7A0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Batas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Arahan: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985A2E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43ED" w14:paraId="07CC45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887F7F" w14:textId="77777777" w:rsidR="00F243E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8FDADD" w14:textId="77777777" w:rsidR="00F243E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286909C" w14:textId="77777777" w:rsidR="00F243ED" w:rsidRDefault="00F243ED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5BC00DAA" w14:textId="77777777" w:rsidR="0056641C" w:rsidRDefault="0056641C">
      <w:pPr>
        <w:rPr>
          <w:rFonts w:eastAsia="Times New Roman"/>
        </w:rPr>
      </w:pPr>
    </w:p>
    <w:p w14:paraId="0DB85DF5" w14:textId="77777777" w:rsidR="00D75925" w:rsidRDefault="00D75925">
      <w:pPr>
        <w:rPr>
          <w:rFonts w:eastAsia="Times New Roman"/>
        </w:rPr>
      </w:pPr>
    </w:p>
    <w:p w14:paraId="275E6D25" w14:textId="77777777" w:rsidR="00D75925" w:rsidRDefault="00D75925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75925" w14:paraId="5CA71C78" w14:textId="77777777" w:rsidTr="00D75925">
        <w:tc>
          <w:tcPr>
            <w:tcW w:w="4508" w:type="dxa"/>
          </w:tcPr>
          <w:p w14:paraId="21D93D67" w14:textId="19C0971D" w:rsidR="00D75925" w:rsidRDefault="00D75925" w:rsidP="00D7592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Di Buat Oleh,</w:t>
            </w:r>
          </w:p>
          <w:p w14:paraId="107EB7B4" w14:textId="77777777" w:rsidR="00D75925" w:rsidRDefault="00D75925" w:rsidP="00D7592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Staf Ahli </w:t>
            </w:r>
            <w:proofErr w:type="spellStart"/>
            <w:r>
              <w:rPr>
                <w:rFonts w:eastAsia="Times New Roman"/>
              </w:rPr>
              <w:t>Rektor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Bidang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Perencanaan</w:t>
            </w:r>
            <w:proofErr w:type="spellEnd"/>
            <w:r>
              <w:rPr>
                <w:rFonts w:eastAsia="Times New Roman"/>
              </w:rPr>
              <w:t xml:space="preserve"> dan </w:t>
            </w:r>
            <w:proofErr w:type="spellStart"/>
            <w:r>
              <w:rPr>
                <w:rFonts w:eastAsia="Times New Roman"/>
              </w:rPr>
              <w:t>Pengembangan</w:t>
            </w:r>
            <w:proofErr w:type="spellEnd"/>
            <w:r>
              <w:rPr>
                <w:rFonts w:eastAsia="Times New Roman"/>
              </w:rPr>
              <w:t xml:space="preserve"> Mutu</w:t>
            </w:r>
          </w:p>
          <w:p w14:paraId="6927D9BF" w14:textId="77777777" w:rsidR="00D75925" w:rsidRDefault="00D75925" w:rsidP="00D75925">
            <w:pPr>
              <w:jc w:val="center"/>
              <w:rPr>
                <w:rFonts w:eastAsia="Times New Roman"/>
              </w:rPr>
            </w:pPr>
          </w:p>
          <w:p w14:paraId="044750FD" w14:textId="77777777" w:rsidR="00D75925" w:rsidRDefault="00D75925" w:rsidP="00D75925">
            <w:pPr>
              <w:jc w:val="center"/>
              <w:rPr>
                <w:rFonts w:eastAsia="Times New Roman"/>
              </w:rPr>
            </w:pPr>
          </w:p>
          <w:p w14:paraId="2F39DEE6" w14:textId="77777777" w:rsidR="00D75925" w:rsidRDefault="00D75925" w:rsidP="00D75925">
            <w:pPr>
              <w:jc w:val="center"/>
              <w:rPr>
                <w:rFonts w:eastAsia="Times New Roman"/>
              </w:rPr>
            </w:pPr>
          </w:p>
          <w:p w14:paraId="715FA715" w14:textId="77777777" w:rsidR="00D75925" w:rsidRDefault="00D75925" w:rsidP="00D75925">
            <w:pPr>
              <w:jc w:val="center"/>
              <w:rPr>
                <w:rFonts w:eastAsia="Times New Roman"/>
              </w:rPr>
            </w:pPr>
          </w:p>
          <w:p w14:paraId="119405A1" w14:textId="397A141E" w:rsidR="00D75925" w:rsidRDefault="00D75925" w:rsidP="00D7592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628AD5" wp14:editId="592CA49E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118745</wp:posOffset>
                      </wp:positionV>
                      <wp:extent cx="2194560" cy="7620"/>
                      <wp:effectExtent l="0" t="0" r="34290" b="30480"/>
                      <wp:wrapNone/>
                      <wp:docPr id="135120739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4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954111" id="Straight Connector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15pt,9.35pt" to="195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7AB89B79" w14:textId="743856F7" w:rsidR="00D75925" w:rsidRDefault="00D75925" w:rsidP="00D75925">
            <w:pPr>
              <w:jc w:val="center"/>
              <w:rPr>
                <w:rFonts w:eastAsia="Times New Roman"/>
              </w:rPr>
            </w:pPr>
          </w:p>
        </w:tc>
        <w:tc>
          <w:tcPr>
            <w:tcW w:w="4508" w:type="dxa"/>
          </w:tcPr>
          <w:p w14:paraId="30D51586" w14:textId="77777777" w:rsidR="00D75925" w:rsidRDefault="00D75925" w:rsidP="00D7592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 </w:t>
            </w:r>
            <w:proofErr w:type="spellStart"/>
            <w:r>
              <w:rPr>
                <w:rFonts w:eastAsia="Times New Roman"/>
              </w:rPr>
              <w:t>Sahkan</w:t>
            </w:r>
            <w:proofErr w:type="spellEnd"/>
            <w:r>
              <w:rPr>
                <w:rFonts w:eastAsia="Times New Roman"/>
              </w:rPr>
              <w:t xml:space="preserve"> Oleh,</w:t>
            </w:r>
          </w:p>
          <w:p w14:paraId="592DA1D6" w14:textId="77777777" w:rsidR="00D75925" w:rsidRDefault="00D75925" w:rsidP="00D7592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Rektor</w:t>
            </w:r>
            <w:proofErr w:type="spellEnd"/>
          </w:p>
          <w:p w14:paraId="3E772D48" w14:textId="77777777" w:rsidR="00D75925" w:rsidRDefault="00D75925" w:rsidP="00D7592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Universitas </w:t>
            </w:r>
            <w:proofErr w:type="spellStart"/>
            <w:r>
              <w:rPr>
                <w:rFonts w:eastAsia="Times New Roman"/>
              </w:rPr>
              <w:t>Winaya</w:t>
            </w:r>
            <w:proofErr w:type="spellEnd"/>
            <w:r>
              <w:rPr>
                <w:rFonts w:eastAsia="Times New Roman"/>
              </w:rPr>
              <w:t xml:space="preserve"> Mukti</w:t>
            </w:r>
          </w:p>
          <w:p w14:paraId="10FD0658" w14:textId="77777777" w:rsidR="00D75925" w:rsidRDefault="00D75925" w:rsidP="00D75925">
            <w:pPr>
              <w:jc w:val="center"/>
              <w:rPr>
                <w:rFonts w:eastAsia="Times New Roman"/>
              </w:rPr>
            </w:pPr>
          </w:p>
          <w:p w14:paraId="6B8DFA38" w14:textId="77777777" w:rsidR="00D75925" w:rsidRDefault="00D75925" w:rsidP="00D75925">
            <w:pPr>
              <w:jc w:val="center"/>
              <w:rPr>
                <w:rFonts w:eastAsia="Times New Roman"/>
              </w:rPr>
            </w:pPr>
          </w:p>
          <w:p w14:paraId="65F04B74" w14:textId="77777777" w:rsidR="00D75925" w:rsidRDefault="00D75925" w:rsidP="00D75925">
            <w:pPr>
              <w:jc w:val="center"/>
              <w:rPr>
                <w:rFonts w:eastAsia="Times New Roman"/>
              </w:rPr>
            </w:pPr>
          </w:p>
          <w:p w14:paraId="5A9782B9" w14:textId="77777777" w:rsidR="00D75925" w:rsidRDefault="00D75925" w:rsidP="00D75925">
            <w:pPr>
              <w:jc w:val="center"/>
              <w:rPr>
                <w:rFonts w:eastAsia="Times New Roman"/>
              </w:rPr>
            </w:pPr>
          </w:p>
          <w:p w14:paraId="7850B9BE" w14:textId="21FF1678" w:rsidR="00D75925" w:rsidRDefault="00D75925" w:rsidP="00D7592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FF2E74" wp14:editId="6AED5107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125730</wp:posOffset>
                      </wp:positionV>
                      <wp:extent cx="2194560" cy="7620"/>
                      <wp:effectExtent l="0" t="0" r="34290" b="30480"/>
                      <wp:wrapNone/>
                      <wp:docPr id="78058591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4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027194" id="Straight Connector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pt,9.9pt" to="191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173162C7" w14:textId="355F3EF5" w:rsidR="00D75925" w:rsidRDefault="00D75925" w:rsidP="00D75925">
            <w:pPr>
              <w:jc w:val="center"/>
              <w:rPr>
                <w:rFonts w:eastAsia="Times New Roman"/>
              </w:rPr>
            </w:pPr>
          </w:p>
        </w:tc>
      </w:tr>
    </w:tbl>
    <w:p w14:paraId="185B1A4C" w14:textId="77777777" w:rsidR="00D75925" w:rsidRDefault="00D75925">
      <w:pPr>
        <w:rPr>
          <w:rFonts w:eastAsia="Times New Roman"/>
        </w:rPr>
      </w:pPr>
    </w:p>
    <w:sectPr w:rsidR="00D75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4437E"/>
    <w:multiLevelType w:val="multilevel"/>
    <w:tmpl w:val="D79A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2313E4"/>
    <w:multiLevelType w:val="multilevel"/>
    <w:tmpl w:val="7666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7951104">
    <w:abstractNumId w:val="0"/>
  </w:num>
  <w:num w:numId="2" w16cid:durableId="1441223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E"/>
    <w:rsid w:val="0056641C"/>
    <w:rsid w:val="006C311E"/>
    <w:rsid w:val="00AD55B4"/>
    <w:rsid w:val="00D75925"/>
    <w:rsid w:val="00F2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F94FC"/>
  <w15:chartTrackingRefBased/>
  <w15:docId w15:val="{454A7AF8-3572-4BE5-A53F-A12DA1F2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C3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4392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76685486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45762999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41154271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6245957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1863983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81594530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91138197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06944857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1150</Words>
  <Characters>6556</Characters>
  <Application>Microsoft Office Word</Application>
  <DocSecurity>0</DocSecurity>
  <Lines>54</Lines>
  <Paragraphs>15</Paragraphs>
  <ScaleCrop>false</ScaleCrop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2026-06-04T02:33:00Z</dcterms:created>
  <dcterms:modified xsi:type="dcterms:W3CDTF">2026-06-04T02:38:00Z</dcterms:modified>
</cp:coreProperties>
</file>