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E56E1A" w:rsidRPr="00DF711C" w14:paraId="6A1FC212" w14:textId="77777777" w:rsidTr="00E56E1A">
        <w:trPr>
          <w:divId w:val="257712542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21E" w14:textId="77777777" w:rsidR="00E56E1A" w:rsidRPr="00DF711C" w:rsidRDefault="00E56E1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AA9491C" wp14:editId="3667CDED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2B7E0F" w14:textId="77777777" w:rsidR="00E56E1A" w:rsidRPr="00DF711C" w:rsidRDefault="00E56E1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08FD206" w14:textId="77777777" w:rsidR="00E56E1A" w:rsidRPr="00DF711C" w:rsidRDefault="00E56E1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8792273" w14:textId="77777777" w:rsidR="00E56E1A" w:rsidRPr="00DF711C" w:rsidRDefault="00E56E1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A2B4954" w14:textId="77777777" w:rsidR="00E56E1A" w:rsidRPr="00DF711C" w:rsidRDefault="00E56E1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F428" w14:textId="77777777" w:rsidR="00E56E1A" w:rsidRPr="00DF711C" w:rsidRDefault="00E56E1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77CD" w14:textId="07F0A7F3" w:rsidR="00E56E1A" w:rsidRPr="00DF711C" w:rsidRDefault="00E9229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55</w:t>
            </w:r>
            <w:r w:rsidR="00E56E1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="00E56E1A"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E56E1A" w:rsidRPr="00DF711C" w14:paraId="7FA7EBA8" w14:textId="77777777" w:rsidTr="00E56E1A">
        <w:trPr>
          <w:divId w:val="257712542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1B22" w14:textId="77777777" w:rsidR="00E56E1A" w:rsidRPr="00DF711C" w:rsidRDefault="00E56E1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C516" w14:textId="77777777" w:rsidR="00E56E1A" w:rsidRPr="00DF711C" w:rsidRDefault="00E56E1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BFBF" w14:textId="77777777" w:rsidR="00E56E1A" w:rsidRPr="00DF711C" w:rsidRDefault="00E56E1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E56E1A" w:rsidRPr="00DF711C" w14:paraId="4BA7BE10" w14:textId="77777777" w:rsidTr="00E56E1A">
        <w:trPr>
          <w:divId w:val="257712542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9419" w14:textId="77777777" w:rsidR="00E56E1A" w:rsidRPr="00DF711C" w:rsidRDefault="00E56E1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7DE4" w14:textId="77777777" w:rsidR="00E56E1A" w:rsidRPr="00DF711C" w:rsidRDefault="00E56E1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6280" w14:textId="77777777" w:rsidR="00E56E1A" w:rsidRPr="00DF711C" w:rsidRDefault="00E56E1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E56E1A" w:rsidRPr="00D973EC" w14:paraId="02FA40FA" w14:textId="77777777" w:rsidTr="00E56E1A">
        <w:trPr>
          <w:divId w:val="257712542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456C" w14:textId="77777777" w:rsidR="00E56E1A" w:rsidRPr="00DF711C" w:rsidRDefault="00E56E1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49BB" w14:textId="77777777" w:rsidR="00E56E1A" w:rsidRPr="00DF711C" w:rsidRDefault="00E56E1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4A65" w14:textId="3E7B7B9A" w:rsidR="00E56E1A" w:rsidRDefault="00E56E1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PENANDATANGANAN MOU DAN MOA</w:t>
            </w:r>
          </w:p>
          <w:p w14:paraId="095AFF21" w14:textId="77777777" w:rsidR="00E56E1A" w:rsidRPr="001B33B2" w:rsidRDefault="00E56E1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E56E1A" w:rsidRPr="00DF711C" w14:paraId="20CFB040" w14:textId="77777777" w:rsidTr="00E56E1A">
        <w:trPr>
          <w:divId w:val="257712542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5BD5" w14:textId="77777777" w:rsidR="00E56E1A" w:rsidRPr="00DF711C" w:rsidRDefault="00E56E1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F03E" w14:textId="77777777" w:rsidR="00E56E1A" w:rsidRPr="00DF711C" w:rsidRDefault="00E56E1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60A6" w14:textId="77777777" w:rsidR="00E56E1A" w:rsidRPr="00DF711C" w:rsidRDefault="00E56E1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5722D699" w14:textId="77777777" w:rsidR="00E56E1A" w:rsidRDefault="00E56E1A">
      <w:pPr>
        <w:divId w:val="25771254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3E7276F" w14:textId="77777777" w:rsidR="00E56E1A" w:rsidRDefault="00E56E1A">
      <w:pPr>
        <w:divId w:val="25771254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34005127" w14:textId="6E8F8B7D" w:rsidR="00C62DE0" w:rsidRDefault="00000000">
      <w:pPr>
        <w:divId w:val="25771254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0B36186B" w14:textId="4299A931" w:rsidR="00C62DE0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Memastikan seluruh proses pengajuan, kajian, penyusunan, negosiasi, dan penandatanganan Memorandum of Understanding (MoU) dan Memorandum of Agreement (MoA) dilaksanakan secara sistematis, transparan, akuntabel, dan sesuai dengan peraturan perundang-undangan serta standar operasional Universitas </w:t>
      </w:r>
      <w:r w:rsidR="00E56E1A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5536CC8" w14:textId="77777777" w:rsidR="00C62DE0" w:rsidRDefault="00000000">
      <w:pPr>
        <w:divId w:val="9903292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5C80F910" w14:textId="4414E449" w:rsidR="00C62DE0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tahapan penandatanganan MoU dan MoA yang melibatkan Universitas </w:t>
      </w:r>
      <w:r w:rsidR="00E56E1A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sebagai salah satu pihak, mulai dari inisiasi kerja sama hingga pengarsipan dokumen final, termasuk peran dan tanggung jawab unit kerja terkait serta persetujuan Rektor.</w:t>
      </w:r>
    </w:p>
    <w:p w14:paraId="5ADFD4CB" w14:textId="77777777" w:rsidR="00C62DE0" w:rsidRDefault="00000000">
      <w:pPr>
        <w:divId w:val="62045177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57F364DC" w14:textId="7695CB2E" w:rsidR="00C62DE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MoU (Memorandum of Understanding):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Kesepahaman yang menjadi dasar bagi kerja sama antara Universitas </w:t>
      </w:r>
      <w:r w:rsidR="00E56E1A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dengan pihak lain, bersifat umum dan belum mengikat secara hukum secara detail.</w:t>
      </w:r>
    </w:p>
    <w:p w14:paraId="2F712217" w14:textId="77777777" w:rsidR="00C62DE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MoA (Memorandum of Agreement):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Perjanjian kerja sama yang lebih spesifik dan mengikat secara hukum, berisi detail pelaksanaan dari suatu program atau kegiatan yang disepakati.</w:t>
      </w:r>
    </w:p>
    <w:p w14:paraId="2235A1DA" w14:textId="0919C3A9" w:rsidR="00C62DE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Unit Kerja Pengusul: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Fakultas, departemen, pusat studi, atau unit lain di lingkungan Universitas </w:t>
      </w:r>
      <w:r w:rsidR="00E56E1A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menginisiasi atau mengajukan kerja sama.</w:t>
      </w:r>
    </w:p>
    <w:p w14:paraId="7E8EE555" w14:textId="43F1073C" w:rsidR="00C62DE0" w:rsidRPr="00E56E1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E56E1A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Rektor:</w:t>
      </w:r>
      <w:r w:rsidRPr="00E56E1A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Pimpinan tertinggi Universitas </w:t>
      </w:r>
      <w:r w:rsidR="00E56E1A">
        <w:rPr>
          <w:rFonts w:ascii="Arial" w:eastAsia="Times New Roman" w:hAnsi="Arial" w:cs="Arial"/>
          <w:color w:val="000000"/>
          <w:sz w:val="20"/>
          <w:szCs w:val="20"/>
          <w:lang w:val="pt-BR"/>
        </w:rPr>
        <w:t>Winaya Mukti</w:t>
      </w:r>
      <w:r w:rsidRPr="00E56E1A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yang berwenang menandatangani MoU/MoA atas nama institusi.</w:t>
      </w:r>
    </w:p>
    <w:p w14:paraId="4B00F679" w14:textId="77777777" w:rsidR="00C62DE0" w:rsidRDefault="00000000">
      <w:pPr>
        <w:divId w:val="47310644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C62DE0" w14:paraId="6AB16A1D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FC5EE3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D12FFD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2ACAC3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C62DE0" w14:paraId="374FF3B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40BB1E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574CE8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Kerja Pengusul menyerahkan usulan kerja sama (MoU/MoA) dilengkapi dengan proposal dan data mitra kepada Biro Kerja Sama.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2E4669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Kerja Pengusul</w:t>
            </w:r>
          </w:p>
        </w:tc>
      </w:tr>
      <w:tr w:rsidR="00C62DE0" w14:paraId="796B645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45E849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ECF776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 melakukan kajian awal terhadap kelengkapan dokumen dan kesesuaian usulan dengan kebijakan universitas, serta mencatat dalam Formulir Pengajuan Kerja Sama (F-KERMA-01).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DE3386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</w:t>
            </w:r>
          </w:p>
        </w:tc>
      </w:tr>
      <w:tr w:rsidR="00C62DE0" w:rsidRPr="00E92293" w14:paraId="68DD85A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F5FE9B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354A6A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 berkoordinasi dengan Unit Kerja Pengusul untuk menyusun draf awal MoU/MoA berdasarkan template yang berlaku.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7490A2" w14:textId="77777777" w:rsidR="00C62DE0" w:rsidRPr="00E56E1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56E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Biro Kerja Sama, Unit Kerja Pengusul</w:t>
            </w:r>
          </w:p>
        </w:tc>
      </w:tr>
      <w:tr w:rsidR="00C62DE0" w14:paraId="1C00158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5DE3C4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F7863B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 awal MoU/MoA diajukan kepada Bagian Hukum untuk dilakukan kajian dan review aspek legalitas dan potensi risiko hukum.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E56FD5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Sama, Bagian Hukum</w:t>
            </w:r>
          </w:p>
        </w:tc>
      </w:tr>
      <w:tr w:rsidR="00C62DE0" w14:paraId="7A88532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4672AC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AA04C8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 hasil kajian hukum, draf MoU/MoA disempurnakan. Jika ada implikasi keuangan, draf dikaji oleh Bagian Keuangan.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862D66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Sama, Bagian Hukum, Bagian Keuangan</w:t>
            </w:r>
          </w:p>
        </w:tc>
      </w:tr>
      <w:tr w:rsidR="00C62DE0" w:rsidRPr="00E92293" w14:paraId="417DC2B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EA1837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AFE04D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 memfasilitasi negosiasi draf MoU/MoA dengan pihak mitra kerja sama hingga mencapai kesepakatan final. Hasil negosiasi didokumentasikan.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3CE083" w14:textId="77777777" w:rsidR="00C62DE0" w:rsidRPr="00E56E1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56E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Biro Kerja Sama, Unit Kerja Pengusul</w:t>
            </w:r>
          </w:p>
        </w:tc>
      </w:tr>
      <w:tr w:rsidR="00C62DE0" w14:paraId="24C815B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A34750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F38C52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 MoU/MoA final yang telah disepakati kedua belah pihak diajukan kepada Wakil Rektor terkait (misal: Wakil Rektor Bidang Kerja Sama) untuk mendapatkan persetujuan substansi.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5B11D6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Sama, Wakil Rektor Terkait</w:t>
            </w:r>
          </w:p>
        </w:tc>
      </w:tr>
      <w:tr w:rsidR="00C62DE0" w14:paraId="02D45B5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F6A2B7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CD2304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 menyiapkan surat pengantar resmi dan seluruh dokumen pendukung (termasuk Checklist Verifikasi Dokumen Kerja Sama F-KERMA-02 yang telah terisi lengkap) untuk pengajuan penandatanganan kepada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C536CF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</w:t>
            </w:r>
          </w:p>
        </w:tc>
      </w:tr>
      <w:tr w:rsidR="00C62DE0" w14:paraId="61154E1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C03481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AAF8EF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 menerima dan memeriksa kelengkapan berkas pengajuan, kemudian menjadwalkan agenda penandatanganan dengan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1C988E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</w:t>
            </w:r>
          </w:p>
        </w:tc>
      </w:tr>
      <w:tr w:rsidR="00C62DE0" w14:paraId="2CFE22F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626FCD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67C6F8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 berkoordinasi dengan Sekretariat Rektor dan Unit Kerja Pengusul untuk mempersiapkan acara penandatanganan, termasuk lokasi, waktu, dan daftar hadir.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48D41C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Sama, Sekretariat Rektor</w:t>
            </w:r>
          </w:p>
        </w:tc>
      </w:tr>
      <w:tr w:rsidR="00C62DE0" w14:paraId="6B056E8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90540B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F4FC91" w14:textId="35000686" w:rsidR="00C62DE0" w:rsidRPr="00E56E1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56E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Pelaksanaan penandatanganan MoU/MoA oleh Rektor Universitas </w:t>
            </w:r>
            <w:r w:rsidR="00E56E1A" w:rsidRPr="00E56E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Winaya Mukti</w:t>
            </w:r>
            <w:r w:rsidRPr="00E56E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perwakilan mitra kerja sama.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8A26F5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Rektor, Pimpinan Mitra</w:t>
            </w:r>
          </w:p>
        </w:tc>
      </w:tr>
      <w:tr w:rsidR="00C62DE0" w14:paraId="0775E30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6D1B1C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B5EFB1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 penandatanganan, Biro Kerja Sama melakukan penggandaan, distribusi salinan MoU/MoA kepada pihak terkait (mitra, unit pengusul, Bagian Hukum, Bagian Keuangan), dan pengarsipan dokumen asli secara sistematis.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B93012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</w:t>
            </w:r>
          </w:p>
        </w:tc>
      </w:tr>
      <w:tr w:rsidR="00C62DE0" w:rsidRPr="00E92293" w14:paraId="4476062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94529F" w14:textId="77777777" w:rsidR="00C62DE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3282FD" w14:textId="77777777" w:rsidR="00C62DE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Kerja Sama memantau implementasi MoU/MoA dan melakukan evaluasi berkala sesuai jangka waktu yang disepakati.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D80CF5" w14:textId="77777777" w:rsidR="00C62DE0" w:rsidRPr="00E56E1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56E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Biro Kerja Sama, Unit Kerja Pengusul</w:t>
            </w:r>
          </w:p>
        </w:tc>
      </w:tr>
    </w:tbl>
    <w:p w14:paraId="7ED7806D" w14:textId="77777777" w:rsidR="00C62DE0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 w:rsidRPr="00E92293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Penandatanganan MoU / MoA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62DE0" w14:paraId="3091996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C62DE0" w14:paraId="7E4D806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2C66C983" w14:textId="77777777" w:rsidR="00C62DE0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7E44CDA1" w14:textId="77777777" w:rsidR="00C62DE0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2DE0" w14:paraId="5D961E2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CB66D90" w14:textId="77777777" w:rsidR="00C62DE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2DE0" w14:paraId="77F31CE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2DE0" w14:paraId="6B71F1E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30FAD23" w14:textId="77777777" w:rsidR="00C62DE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 Usulan Kerja 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Kerja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D5B059D" w14:textId="77777777" w:rsidR="00C62DE0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2DE0" w14:paraId="08B5448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4A85442" w14:textId="77777777" w:rsidR="00C62DE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2DE0" w14:paraId="53086A9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2DE0" w14:paraId="2F926B0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D123BF2" w14:textId="77777777" w:rsidR="00C62DE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Kajian Awal &amp; Penyusunan Draf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Kerja 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F2113FC" w14:textId="77777777" w:rsidR="00C62DE0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2DE0" w14:paraId="57804B3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4EEC821" w14:textId="77777777" w:rsidR="00C62DE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2DE0" w14:paraId="7AC810B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2DE0" w14:paraId="754AD19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FD263C8" w14:textId="77777777" w:rsidR="00C62DE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Review Hukum &amp; Keuangan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Hukum, Bagian Keuangan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25750EA" w14:textId="77777777" w:rsidR="00C62DE0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2DE0" w14:paraId="0E427E7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83682BD" w14:textId="77777777" w:rsidR="00C62DE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2DE0" w:rsidRPr="00E92293" w14:paraId="54D4B34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2DE0" w:rsidRPr="00E92293" w14:paraId="5F27E46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7FAE4CA" w14:textId="77777777" w:rsidR="00C62DE0" w:rsidRPr="00E56E1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E56E1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Negosiasi dengan Mitra</w:t>
                  </w:r>
                  <w:r w:rsidRPr="00E56E1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E56E1A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Kerja Sama</w:t>
                  </w:r>
                  <w:r w:rsidRPr="00E56E1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18717CFD" w14:textId="77777777" w:rsidR="00C62DE0" w:rsidRPr="00E56E1A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62DE0" w14:paraId="1E073C2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EEE7B90" w14:textId="77777777" w:rsidR="00C62DE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2DE0" w14:paraId="1CA6678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2DE0" w14:paraId="02EB5A1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69C3D60" w14:textId="77777777" w:rsidR="00C62DE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 Wakil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Terkait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9EC6333" w14:textId="77777777" w:rsidR="00C62DE0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2DE0" w14:paraId="72DF0C3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6DDB7C0" w14:textId="77777777" w:rsidR="00C62DE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2DE0" w14:paraId="5679F1C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2DE0" w14:paraId="527B7D9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1E3FD5B" w14:textId="77777777" w:rsidR="00C62DE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Pengajuan ke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Kerja 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68D516F" w14:textId="77777777" w:rsidR="00C62DE0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2DE0" w14:paraId="0EA8324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3D530F" w14:textId="77777777" w:rsidR="00C62DE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2DE0" w14:paraId="10513F3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2DE0" w14:paraId="6B2C4F6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59DA0BD" w14:textId="77777777" w:rsidR="00C62DE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Penjadwalan Penandatanganan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DEFB721" w14:textId="77777777" w:rsidR="00C62DE0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2DE0" w14:paraId="330D7C7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7F1D1E2" w14:textId="77777777" w:rsidR="00C62DE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2DE0" w:rsidRPr="00E92293" w14:paraId="7F2EA33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2DE0" w:rsidRPr="00E92293" w14:paraId="26989E2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76D490F" w14:textId="77777777" w:rsidR="00C62DE0" w:rsidRPr="00E56E1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E56E1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Pelaksanaan Penandatanganan</w:t>
                  </w:r>
                  <w:r w:rsidRPr="00E56E1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E56E1A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Rektor, Pimpinan Mitra</w:t>
                  </w:r>
                  <w:r w:rsidRPr="00E56E1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47F78ED0" w14:textId="77777777" w:rsidR="00C62DE0" w:rsidRPr="00E56E1A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62DE0" w14:paraId="5B9BA08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B3782A4" w14:textId="77777777" w:rsidR="00C62DE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2DE0" w:rsidRPr="00E92293" w14:paraId="53D983F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62DE0" w:rsidRPr="00E92293" w14:paraId="0C2BF0F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C6A1170" w14:textId="77777777" w:rsidR="00C62DE0" w:rsidRPr="00E56E1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E56E1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Distribusi &amp; Pengarsipan</w:t>
                  </w:r>
                  <w:r w:rsidRPr="00E56E1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E56E1A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Kerja Sama</w:t>
                  </w:r>
                  <w:r w:rsidRPr="00E56E1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CC7461D" w14:textId="77777777" w:rsidR="00C62DE0" w:rsidRPr="00E56E1A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62DE0" w14:paraId="1C7B93B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AA8E58F" w14:textId="77777777" w:rsidR="00C62DE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62DE0" w14:paraId="4889371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C62DE0" w14:paraId="1068043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BDDA0A0" w14:textId="77777777" w:rsidR="00C62DE0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0176E058" w14:textId="77777777" w:rsidR="00C62DE0" w:rsidRDefault="00C62DE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312F36D" w14:textId="77777777" w:rsidR="00C62DE0" w:rsidRDefault="00000000">
      <w:pPr>
        <w:divId w:val="40569097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191176E4" w14:textId="77777777" w:rsidR="00C62DE0" w:rsidRPr="00E56E1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E56E1A">
        <w:rPr>
          <w:rFonts w:ascii="Arial" w:eastAsia="Times New Roman" w:hAnsi="Arial" w:cs="Arial"/>
          <w:color w:val="000000"/>
          <w:sz w:val="20"/>
          <w:szCs w:val="20"/>
          <w:lang w:val="pt-BR"/>
        </w:rPr>
        <w:t>Waktu penyelesaian proses penandatanganan MoU/MoA (dari pengajuan hingga arsip) ≤ 30 hari kerja.</w:t>
      </w:r>
    </w:p>
    <w:p w14:paraId="4E0AB795" w14:textId="77777777" w:rsidR="00C62DE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kepatuhan terhadap peraturan dan prosedur internal dalam penandatanganan MoU/MoA = 100%.</w:t>
      </w:r>
    </w:p>
    <w:p w14:paraId="0C31B629" w14:textId="77777777" w:rsidR="00C62DE0" w:rsidRPr="00E56E1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E56E1A">
        <w:rPr>
          <w:rFonts w:ascii="Arial" w:eastAsia="Times New Roman" w:hAnsi="Arial" w:cs="Arial"/>
          <w:color w:val="000000"/>
          <w:sz w:val="20"/>
          <w:szCs w:val="20"/>
          <w:lang w:val="pt-BR"/>
        </w:rPr>
        <w:t>Jumlah MoU/MoA yang ditandatangani sesuai target kerja sama tahunan.</w:t>
      </w:r>
    </w:p>
    <w:p w14:paraId="6A25ED01" w14:textId="77777777" w:rsidR="00C62DE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akurasi dokumen MoU/MoA (bebas kesalahan legal dan teknis) = 100%.</w:t>
      </w:r>
    </w:p>
    <w:p w14:paraId="4C021C59" w14:textId="77777777" w:rsidR="00C62DE0" w:rsidRPr="00E56E1A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E92293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E56E1A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Penandatanganan MoU / MoA</w:t>
      </w:r>
    </w:p>
    <w:p w14:paraId="08066C22" w14:textId="7356FD93" w:rsidR="00C62DE0" w:rsidRPr="00E56E1A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E56E1A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E56E1A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796F1A1B" w14:textId="77777777" w:rsidR="00C62DE0" w:rsidRPr="00E56E1A" w:rsidRDefault="00000000">
      <w:pPr>
        <w:shd w:val="clear" w:color="auto" w:fill="F2F2F2"/>
        <w:divId w:val="175597577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E56E1A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Data Pengajuan Kerja Sama (Pendataan Awal)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62DE0" w14:paraId="7BF433F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498222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Referensi Pengajuan: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1223CD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1C36C0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7A1897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Unit Kerja Pengusul: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0E49ED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1B0F589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79FEBC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Lengkap Mitra: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2E7370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4CD1F56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C68EF1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Alamat Lengkap Mitra: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669794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7170374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C0A5AC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Kontak Mitra: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A079DF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311C060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067643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Kontak Mitra: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F3DAC2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5F9699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208500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Telepon Kontak Mitra: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9B22E5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56059C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8B1246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Alamat Email Kontak Mitra: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48D44F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:rsidRPr="00E92293" w14:paraId="0BE5703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42CDF7" w14:textId="77777777" w:rsidR="00C62DE0" w:rsidRPr="00E56E1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56E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Jenis Kerja Sama (MoU/MoA):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E456DF" w14:textId="77777777" w:rsidR="00C62DE0" w:rsidRPr="00E56E1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56E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2DE0" w14:paraId="3C57175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0DF711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Bidang/Cakupan Kerja Sama: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CC3D43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4BA109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285DCB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Kerja Sama: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A31D1F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3241170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E8DD4E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Jangka Waktu Kerja Sama: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7EE5C2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1112C5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1D08F7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ED9FA8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6046A8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2229D5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Pengusul Internal: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ABA0D9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1AED696" w14:textId="77777777" w:rsidR="00C62DE0" w:rsidRDefault="00000000">
      <w:pPr>
        <w:shd w:val="clear" w:color="auto" w:fill="F2F2F2"/>
        <w:divId w:val="9005478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Verifikasi Teknis &amp; Legal (Proses Kajian)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62DE0" w14:paraId="3DB74FD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6B0537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Kelengkapan Proposal Kerja Sama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B40F2F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:rsidRPr="00E92293" w14:paraId="511CED4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7E0BA6" w14:textId="77777777" w:rsidR="00C62DE0" w:rsidRPr="00E56E1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56E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Profil Mitra Terlampir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91A969" w14:textId="77777777" w:rsidR="00C62DE0" w:rsidRPr="00E56E1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56E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2DE0" w14:paraId="61F9AD6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C75EE2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 dengan Visi &amp; Misi Universitas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8FF6BE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5CAAEE9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7EA5E8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Kajian Hukum (Paraf Bagian Hukum):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AF8C6D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7DFF56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8FEB27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Implikasi Keuangan Telah Dikaji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3CF7E8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48D2EA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AED012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 Standar Akademik (Paraf WR Akademik/Dekan):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712CDD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1DF096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7971FA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Draf MoU/MoA Final Disepakati Kedua Pihak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167E1A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:rsidRPr="00E92293" w14:paraId="6C38755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B9F64C" w14:textId="77777777" w:rsidR="00C62DE0" w:rsidRPr="00E56E1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56E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Verifikasi Identitas Penandatangan Mitra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2A9F92" w14:textId="77777777" w:rsidR="00C62DE0" w:rsidRPr="00E56E1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56E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2DE0" w14:paraId="6A16C1E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FA4127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Surat Kuasa Penandatangan Mitra (Jika Diperlukan, 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A25800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0645919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18B254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 Mendapatkan Persetujuan Wakil Rektor Terkait (Paraf WR Terkait):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7DEEF8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5EFEEB4" w14:textId="77777777" w:rsidR="00C62DE0" w:rsidRDefault="00000000">
      <w:pPr>
        <w:shd w:val="clear" w:color="auto" w:fill="F2F2F2"/>
        <w:divId w:val="25121071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Jadwal &amp; Persiapan Penandatanganan (Verifikasi Akhir)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62DE0" w14:paraId="02522CA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A551D9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Penandatanganan: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41BF3B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2F3239D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86C913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Penandatanganan: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DC944E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1C8A038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E2E911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Lokasi Penandatanganan: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140ED7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57B5F95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B63F70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Perwakilan Universitas (Selain Rektor):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AC9AA7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4D069B1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2A93FB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Perwakilan Mitra (Selain Pimpinan):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7BF22E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418B49D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77922D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 Rangkap Dokumen Asli: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2F8843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7D15F23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9D3665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 Logistik Acara: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3C8062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14B593F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F9EDD0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Personil Penanggung Jawab Acara: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25297F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:rsidRPr="00E92293" w14:paraId="333A146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F9AE91" w14:textId="77777777" w:rsidR="00C62DE0" w:rsidRPr="00E56E1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56E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Dokumen Siap Ditandatangani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AAA99F" w14:textId="77777777" w:rsidR="00C62DE0" w:rsidRPr="00E56E1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56E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2DE0" w14:paraId="10ED6D7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2D6C83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Notulen Rapat Persiapan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A8C72A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F8DA547" w14:textId="77777777" w:rsidR="00C62DE0" w:rsidRDefault="00000000">
      <w:pPr>
        <w:shd w:val="clear" w:color="auto" w:fill="F2F2F2"/>
        <w:divId w:val="115160052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Finalisasi Dokumen &amp; Pengarsipan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62DE0" w:rsidRPr="00E92293" w14:paraId="79EF300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0A8B54" w14:textId="77777777" w:rsidR="00C62DE0" w:rsidRPr="00E56E1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E56E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Nomor Dokumen MoU/MoA Resmi Universitas: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8FFD24" w14:textId="77777777" w:rsidR="00C62DE0" w:rsidRPr="00E56E1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E56E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62DE0" w14:paraId="5DF130D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11A613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Penandatanganan Aktual: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1D0FBB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5FB69D9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EB2231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Rektor Penandatangan: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8B57DD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68CAF7A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C97230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Pimpinan Mitra Penandatangan: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2E99B0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0CBD361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8CF36D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 Salinan yang Didistribusikan: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638A4B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7BAE00E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D0D7D6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Kepada Siapa Saja Distribusi: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F51185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1DE2551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661CE6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Lokasi Penyimpanan Arsip Asli: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6F8231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572328C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E70B2E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Pengarsipan: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A4A38D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62DE0" w14:paraId="7332DCD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DFF184" w14:textId="77777777" w:rsidR="00C62DE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Petugas Pengarsip: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4160FE" w14:textId="77777777" w:rsidR="00C62DE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14F2BF4" w14:textId="77777777" w:rsidR="00C62DE0" w:rsidRDefault="00C62DE0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C62DE0" w14:paraId="10E2132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5555EF41" w14:textId="77777777" w:rsidR="00C62DE0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5CC8729F" w14:textId="77777777" w:rsidR="00C62DE0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C62DE0" w14:paraId="01B43BA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C62DE0" w14:paraId="0996E6A8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C06A83F" w14:textId="77777777" w:rsidR="00C62DE0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6715F3D" w14:textId="77777777" w:rsidR="00C62DE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5F85A5" w14:textId="77777777" w:rsidR="00C62DE0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D1B7B17" w14:textId="77777777" w:rsidR="00C62DE0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Biro Kerja Sama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C62DE0" w14:paraId="4489FE9A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24E2D2C" w14:textId="77777777" w:rsidR="00C62DE0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C27C8BA" w14:textId="77777777" w:rsidR="00C62DE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D4C55F3" w14:textId="77777777" w:rsidR="00C62DE0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CF9440A" w14:textId="32AD16B3" w:rsidR="00C62DE0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E56E1A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7A605D09" w14:textId="77777777" w:rsidR="00E512B2" w:rsidRDefault="00E512B2">
      <w:pPr>
        <w:rPr>
          <w:rFonts w:eastAsia="Times New Roman"/>
        </w:rPr>
      </w:pPr>
    </w:p>
    <w:sectPr w:rsidR="00E51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37D7"/>
    <w:multiLevelType w:val="multilevel"/>
    <w:tmpl w:val="C4D4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7C3933"/>
    <w:multiLevelType w:val="multilevel"/>
    <w:tmpl w:val="103A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859193">
    <w:abstractNumId w:val="0"/>
  </w:num>
  <w:num w:numId="2" w16cid:durableId="48697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E1A"/>
    <w:rsid w:val="00C01A04"/>
    <w:rsid w:val="00C62DE0"/>
    <w:rsid w:val="00E512B2"/>
    <w:rsid w:val="00E56E1A"/>
    <w:rsid w:val="00E92293"/>
    <w:rsid w:val="00EC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88615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56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5478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903292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5121071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5771254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05690976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7310644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62045177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5160052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5597577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1010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2026-06-09T04:22:00Z</dcterms:created>
  <dcterms:modified xsi:type="dcterms:W3CDTF">2026-06-12T03:10:00Z</dcterms:modified>
</cp:coreProperties>
</file>