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DF711C" w:rsidRPr="00DF711C" w14:paraId="0BC06B1E" w14:textId="77777777" w:rsidTr="00DF711C">
        <w:trPr>
          <w:divId w:val="882205518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F9DE" w14:textId="5F475D12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BD31B6C" wp14:editId="7A9D1402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B18865" w14:textId="77777777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2CA8739" w14:textId="77777777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EB26B59" w14:textId="77777777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DCD26C6" w14:textId="77777777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5411" w14:textId="7777777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FDB9" w14:textId="5EC946B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DF711C" w:rsidRPr="00DF711C" w14:paraId="77E726F8" w14:textId="77777777" w:rsidTr="00DF711C">
        <w:trPr>
          <w:divId w:val="88220551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0742" w14:textId="77777777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5302" w14:textId="7777777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3A15" w14:textId="7777777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DF711C" w:rsidRPr="00DF711C" w14:paraId="039B9655" w14:textId="77777777" w:rsidTr="00DF711C">
        <w:trPr>
          <w:divId w:val="88220551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F525" w14:textId="77777777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92CA" w14:textId="7777777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1D15" w14:textId="7777777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DF711C" w:rsidRPr="00DF711C" w14:paraId="7B72BAEE" w14:textId="77777777" w:rsidTr="00DF711C">
        <w:trPr>
          <w:divId w:val="88220551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FD58" w14:textId="77777777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D0DD" w14:textId="7777777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9B75" w14:textId="3BFB5155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EVALUASI KINERJA PIMPINAN DAN UNIT</w:t>
            </w:r>
          </w:p>
        </w:tc>
      </w:tr>
      <w:tr w:rsidR="00DF711C" w:rsidRPr="00DF711C" w14:paraId="524CE26D" w14:textId="77777777" w:rsidTr="00DF711C">
        <w:trPr>
          <w:divId w:val="882205518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3E15" w14:textId="77777777" w:rsidR="00DF711C" w:rsidRPr="00DF711C" w:rsidRDefault="00DF711C" w:rsidP="00D97C31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B520" w14:textId="7777777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4C17" w14:textId="13DBFC97" w:rsidR="00DF711C" w:rsidRPr="00DF711C" w:rsidRDefault="00DF711C" w:rsidP="00DF711C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3DA42697" w14:textId="77777777" w:rsidR="00DF711C" w:rsidRDefault="00DF711C">
      <w:pPr>
        <w:divId w:val="88220551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9EBB3CA" w14:textId="77777777" w:rsidR="00DF711C" w:rsidRDefault="00DF711C">
      <w:pPr>
        <w:divId w:val="88220551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283993F" w14:textId="5D6940E7" w:rsidR="00C44360" w:rsidRDefault="00000000">
      <w:pPr>
        <w:divId w:val="88220551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7D9AE02C" w14:textId="517BE681" w:rsidR="00C44360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menyediakan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panduan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objektif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melaksanakan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unit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DF711C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DF711C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guna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tercapainya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target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efektivitas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sumber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pengembangan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kapasitas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kepemimpinan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3996F378" w14:textId="77777777" w:rsidR="00C44360" w:rsidRDefault="00000000">
      <w:pPr>
        <w:divId w:val="155477685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6F070341" w14:textId="482429AF" w:rsidR="00C44360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bagi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(Dekan, Wakil Dekan)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setingkat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eselon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II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berada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bawah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koordinasi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langsung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Wakil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pihak-pihak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terlibat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Universitas </w:t>
      </w:r>
      <w:proofErr w:type="spellStart"/>
      <w:r w:rsidR="00DF711C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DF711C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7B14CB72" w14:textId="77777777" w:rsidR="00C44360" w:rsidRDefault="00000000">
      <w:pPr>
        <w:divId w:val="102505892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67CDD7E9" w14:textId="77777777" w:rsidR="00C4436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Fakultas: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Dekan, Wakil Dekan,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Studi/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Jurusan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pengembangan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non-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EE0FD74" w14:textId="77777777" w:rsidR="00C4436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Unit: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Biro,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Direktur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Pusat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pengembangan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fungsi-fungsi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penunjang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administrasi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786835FC" w14:textId="77777777" w:rsidR="00C4436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Kinerja: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penilaian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kompetensi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perilaku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seorang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periode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tertentu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target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0EC057F" w14:textId="77777777" w:rsidR="00C4436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Kinerja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Individu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(RKI):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memuat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target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indikator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keberhasilan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utama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disepakati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antara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langsungnya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periode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99BCA35" w14:textId="77777777" w:rsidR="00C4436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Tim Evaluasi: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membantu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terdiri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perwakilan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Biro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Sumber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Daya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Manusia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dan/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pakar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627EF52" w14:textId="77777777" w:rsidR="00DF711C" w:rsidRDefault="00DF711C" w:rsidP="00DF711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7F12BDFF" w14:textId="77777777" w:rsidR="00DF711C" w:rsidRDefault="00DF711C" w:rsidP="00DF711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32114F33" w14:textId="77777777" w:rsidR="00DF711C" w:rsidRDefault="00DF711C" w:rsidP="00DF711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031F60DA" w14:textId="77777777" w:rsidR="00DF711C" w:rsidRDefault="00DF711C" w:rsidP="00DF711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73F87F94" w14:textId="77777777" w:rsidR="00DF711C" w:rsidRDefault="00DF711C" w:rsidP="00DF711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38A90A67" w14:textId="77777777" w:rsidR="00C44360" w:rsidRDefault="00000000">
      <w:pPr>
        <w:divId w:val="62023276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C44360" w14:paraId="65B14372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00DF45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822957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8CF2F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C44360" w14:paraId="53D0C41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75528A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EC6814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Keputusan.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bertanggung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jawab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6188FA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44360" w14:paraId="3FC7C72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0C948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3697D6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Jadwal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Pedoman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unit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Pedoman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indikator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bobot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mekanisme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6BCDED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Kinerja</w:t>
            </w:r>
          </w:p>
        </w:tc>
      </w:tr>
      <w:tr w:rsidR="00C44360" w14:paraId="7969958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2F0225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723862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/Unit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menyerahkan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Individu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(RKI)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berjalan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bukti-bukti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Evaluasi.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E9D3A7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/Unit</w:t>
            </w:r>
          </w:p>
        </w:tc>
      </w:tr>
      <w:tr w:rsidR="00C44360" w14:paraId="5C04F9B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99DFB6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284593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tambahan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seperti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kepuasan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civitas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akademika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lain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1E6ED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Kinerja</w:t>
            </w:r>
          </w:p>
        </w:tc>
      </w:tr>
      <w:tr w:rsidR="00C44360" w14:paraId="74E1498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ED1010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8E1832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wawancara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mendalami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tantangan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strategi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Tim Evaluasi).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42FC9A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Kinerja</w:t>
            </w:r>
          </w:p>
        </w:tc>
      </w:tr>
      <w:tr w:rsidR="00C44360" w14:paraId="69F7BC0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CEB8FB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9B2F40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RKI,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wawancara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menggunakan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IKU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kompetensi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manajerial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70A1B0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Kinerja</w:t>
            </w:r>
          </w:p>
        </w:tc>
      </w:tr>
      <w:tr w:rsidR="00C44360" w14:paraId="02757BF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F4F8E9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FDEE77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Kompilasi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pembobotan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Evaluasi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menghasilkan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nilai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sementara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B233AE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Kinerja</w:t>
            </w:r>
          </w:p>
        </w:tc>
      </w:tr>
      <w:tr w:rsidR="00C44360" w14:paraId="6614EDC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229AAF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951C7E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rekapitulasi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nilai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area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72F45A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Kinerja</w:t>
            </w:r>
          </w:p>
        </w:tc>
      </w:tr>
      <w:tr w:rsidR="00C44360" w:rsidRPr="00D97C31" w14:paraId="6F12F2D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F3816D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B91607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(feedback session)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Evaluasi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membahas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kesempatan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mendengarkan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tanggapan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8EE5CE" w14:textId="77777777" w:rsidR="00C44360" w:rsidRPr="00DF711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F711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Tim Evaluasi Kinerja, Pimpinan Fakultas/Unit</w:t>
            </w:r>
          </w:p>
        </w:tc>
      </w:tr>
      <w:tr w:rsidR="00C44360" w14:paraId="49230D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FA13D1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D71550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merevisi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597679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Kinerja</w:t>
            </w:r>
          </w:p>
        </w:tc>
      </w:tr>
      <w:tr w:rsidR="00C44360" w14:paraId="53F4F2D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B86065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56F722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Kinerja Final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pengambilan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keputusan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lebih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53912B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Kinerja</w:t>
            </w:r>
          </w:p>
        </w:tc>
      </w:tr>
      <w:tr w:rsidR="00C44360" w14:paraId="23F1482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15023C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03B9B8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seperti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pelatihan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F8C6D9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44360" w14:paraId="0BFD80E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6ABBEA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B7EA7B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Daya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Manusia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(SDM)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AB4EDF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SDM,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C44360" w14:paraId="368A5B0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47DB9E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C0F5DE" w14:textId="77777777" w:rsidR="00C4436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masa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mendatang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A52BB4" w14:textId="77777777" w:rsidR="00C4436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Kantor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Biro SDM</w:t>
            </w:r>
          </w:p>
        </w:tc>
      </w:tr>
    </w:tbl>
    <w:p w14:paraId="74D1FB32" w14:textId="77777777" w:rsidR="00C44360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Evaluasi Kinerja Pimpinan Fakultas &amp; Unit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44360" w14:paraId="68F66EA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44360" w14:paraId="7C576FF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69E9218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416F6159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1B3E063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1008012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0A1274A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5780F70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820184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99090DF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0CB0810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111387B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3035DD4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2979D58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A53BCAB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Tim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200B53E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66299F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D76806D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:rsidRPr="00D97C31" w14:paraId="0401ED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:rsidRPr="00D97C31" w14:paraId="71E21EC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5E08884" w14:textId="77777777" w:rsidR="00C44360" w:rsidRPr="00DF711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DF711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Sosialisasi Pedoman &amp; Jadwal Evaluasi</w:t>
                  </w:r>
                  <w:r w:rsidRPr="00DF711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DF711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Tim Evaluasi Kinerja</w:t>
                  </w:r>
                  <w:r w:rsidRPr="00DF711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AC35E36" w14:textId="77777777" w:rsidR="00C44360" w:rsidRPr="00DF711C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44360" w14:paraId="4F275D8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90C7D14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5DCE0CF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7945C70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43BE826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Penyampaian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RKI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Capaian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oleh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Fakultas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/Unit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4F24858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7C9CF93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4D36380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2617C99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77F7582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D10C8E2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&amp; Bukti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Pendukung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6FD7FAC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52B8EE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99E8DF5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3712E88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51FAB55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BB03555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Wawancara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Klarifikasi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jika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perlu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A0B1AE1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2B874D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B6F651F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3B37B57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00FB125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0B6D44C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Penilaian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Kinerja Awal (IKU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Kompetensi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FA9BCC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07404D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338707D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7B8473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6ADFD85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8E3EBF4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87A6BC0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005EDC5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35B4B27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4ECE94A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2EE217A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2374F17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Sesi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Umpan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Balik (Feedback Session)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Tim Evaluasi Kinerja,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Fakultas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/Unit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2B11710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6DD12DB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629D4AF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31EEC63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5556748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CD4A8A5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0C0DD18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3080FF7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0365C55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77BB620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4395BE0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FD68413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Penyampaian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Final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kepada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2A89079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17BD85A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AAD5C5F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4D62F46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5A1C8AB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CBD02AD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oleh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402E048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0F90E9D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8473A35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:rsidRPr="00D97C31" w14:paraId="745C7C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:rsidRPr="00D97C31" w14:paraId="29772E2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5675D68" w14:textId="77777777" w:rsidR="00C44360" w:rsidRPr="00DF711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DF711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Pemantauan Implementasi Tindak Lanjut</w:t>
                  </w:r>
                  <w:r w:rsidRPr="00DF711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DF711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SDM, Rektorat</w:t>
                  </w:r>
                  <w:r w:rsidRPr="00DF711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C318F8A" w14:textId="77777777" w:rsidR="00C44360" w:rsidRPr="00DF711C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44360" w14:paraId="1DDBB9D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B0EB252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:rsidRPr="00D97C31" w14:paraId="3744DCB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:rsidRPr="00D97C31" w14:paraId="65BAAA2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1758D4E" w14:textId="77777777" w:rsidR="00C44360" w:rsidRPr="00DF711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DF711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Dokumentasi &amp; Arsip</w:t>
                  </w:r>
                  <w:r w:rsidRPr="00DF711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DF711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Kantor Rektor, Biro SDM</w:t>
                  </w:r>
                  <w:r w:rsidRPr="00DF711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51E5237" w14:textId="77777777" w:rsidR="00C44360" w:rsidRPr="00DF711C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44360" w14:paraId="609BC43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7D48FC1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019EAB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44360" w14:paraId="06F2F40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2C266EA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Selesai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18976C8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44360" w14:paraId="463AEF3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F1C92DD" w14:textId="77777777" w:rsidR="00C4436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44360" w14:paraId="7AA3D8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44360" w14:paraId="350267C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DF90359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38539C66" w14:textId="77777777" w:rsidR="00C44360" w:rsidRDefault="00C4436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AC347A9" w14:textId="77777777" w:rsidR="00C44360" w:rsidRDefault="00000000">
      <w:pPr>
        <w:divId w:val="188948807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30A11336" w14:textId="77777777" w:rsidR="00C44360" w:rsidRPr="00DF711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DF711C">
        <w:rPr>
          <w:rFonts w:ascii="Arial" w:eastAsia="Times New Roman" w:hAnsi="Arial" w:cs="Arial"/>
          <w:color w:val="000000"/>
          <w:sz w:val="20"/>
          <w:szCs w:val="20"/>
          <w:lang w:val="pt-BR"/>
        </w:rPr>
        <w:t>Capaian Indikator Kinerja Utama (IKU) Fakultas/Unit</w:t>
      </w:r>
    </w:p>
    <w:p w14:paraId="2E6AB8FD" w14:textId="77777777" w:rsidR="00C4436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Efektivitas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Sumber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Daya</w:t>
      </w:r>
    </w:p>
    <w:p w14:paraId="4F47887E" w14:textId="77777777" w:rsidR="00C4436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Peningkatan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Mutu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Studi/Unit</w:t>
      </w:r>
    </w:p>
    <w:p w14:paraId="064C27AA" w14:textId="77777777" w:rsidR="00C4436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Civitas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(Dosen,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Mahasiswa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Tenaga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Kependidikan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329A48B9" w14:textId="77777777" w:rsidR="00C4436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Peningkatan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Kualitas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Riset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Publikasi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Ilmiah</w:t>
      </w:r>
      <w:proofErr w:type="spellEnd"/>
    </w:p>
    <w:p w14:paraId="63E4C23D" w14:textId="77777777" w:rsidR="00C4436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Pengembangan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Kapasitas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Sumber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Daya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Manusia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/Unit</w:t>
      </w:r>
    </w:p>
    <w:p w14:paraId="59FC809D" w14:textId="77777777" w:rsidR="00C44360" w:rsidRPr="00DF711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DF711C">
        <w:rPr>
          <w:rFonts w:ascii="Arial" w:eastAsia="Times New Roman" w:hAnsi="Arial" w:cs="Arial"/>
          <w:color w:val="000000"/>
          <w:sz w:val="20"/>
          <w:szCs w:val="20"/>
          <w:lang w:val="pt-BR"/>
        </w:rPr>
        <w:t>Inovasi dan Kontribusi Terhadap Visi &amp; Misi Universitas</w:t>
      </w:r>
    </w:p>
    <w:p w14:paraId="46DEFACD" w14:textId="77777777" w:rsidR="00C44360" w:rsidRPr="00DF711C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DF711C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DF711C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Evaluasi Kinerja Pimpinan Fakultas &amp; Unit</w:t>
      </w:r>
    </w:p>
    <w:p w14:paraId="7348564C" w14:textId="356A6DEB" w:rsidR="00C44360" w:rsidRPr="00DF711C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DF711C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DF711C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39239AEB" w14:textId="77777777" w:rsidR="00C44360" w:rsidRPr="00D97C31" w:rsidRDefault="00000000">
      <w:pPr>
        <w:shd w:val="clear" w:color="auto" w:fill="F2F2F2"/>
        <w:divId w:val="19655002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D97C31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EVALUASI KINERJA PIMPINAN FAKULTAS &amp; UNIT - BAGIAN A: DATA DASAR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44360" w14:paraId="27937B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FB0636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Pimpinan: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29FB1E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11C80A4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0503C4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6E4E8B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11E741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3E3EB3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/Unit: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F81FC2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2FF6A0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C0E90F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B9C63B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:rsidRPr="00D97C31" w14:paraId="49ADEC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884F42" w14:textId="77777777" w:rsidR="00C44360" w:rsidRPr="00DF711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F71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Tanggal Mulai Menjabat (Periode Ini):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55626E" w14:textId="77777777" w:rsidR="00C44360" w:rsidRPr="00DF711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F711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44360" w14:paraId="5777F9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5402F7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Individu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(RKI)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________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Terlampir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- 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0290C1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7F813C5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AAB475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________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Terlampir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- 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D9BF01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BF3B6AF" w14:textId="77777777" w:rsidR="00C44360" w:rsidRDefault="00000000">
      <w:pPr>
        <w:shd w:val="clear" w:color="auto" w:fill="F2F2F2"/>
        <w:divId w:val="93074528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KINERJA PIMPINAN FAKULTAS &amp; UNIT - BAGIAN B: PENILAIAN INDIKATOR KINERJA UTAMA (IKU)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44360" w14:paraId="269201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B42785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|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Kinerja/IKU | Target |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|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Bobot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(%) | Skor (1-5) | Nilai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Bobot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x Skor) | Bukti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|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Evaluator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5D1240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A5767B9" w14:textId="77777777" w:rsidR="00C44360" w:rsidRDefault="00000000">
      <w:pPr>
        <w:shd w:val="clear" w:color="auto" w:fill="F2F2F2"/>
        <w:divId w:val="168882397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KINERJA PIMPINAN FAKULTAS &amp; UNIT - BAGIAN C: PENILAIAN KOMPETENSI MANAJERIAL &amp; KEPEMIMPINAN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44360" w14:paraId="3A7EE6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32F32F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|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Kompetensi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|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| Skor (1-5) |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Perilaku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A816C9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150246F" w14:textId="77777777" w:rsidR="00C44360" w:rsidRDefault="00000000">
      <w:pPr>
        <w:shd w:val="clear" w:color="auto" w:fill="F2F2F2"/>
        <w:divId w:val="108554146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KINERJA PIMPINAN FAKULTAS &amp; UNIT - BAGIAN D: REKOMENDASI &amp; VERIFIKASI AKHIR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44360" w14:paraId="1AB2C10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928DFD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Utama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5E10AF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1BE0AF9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A3C68A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2. Area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Disarankan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048149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0FEED6B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BD77DF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3.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Pelatihan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AC6015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1274B13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AF7F65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Kesimpulan Akhir Evaluator: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B734E2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489488E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BF997F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70630B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14:paraId="53243EA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548240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Selesai: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15888D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44360" w:rsidRPr="00D97C31" w14:paraId="0697685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842D57" w14:textId="77777777" w:rsidR="00C44360" w:rsidRPr="00DF711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F71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Lengkap &amp; Tanda Tangan Tim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CC1D93" w14:textId="77777777" w:rsidR="00C44360" w:rsidRPr="00DF711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F711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44360" w14:paraId="68C8E9B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8BC16D" w14:textId="77777777" w:rsidR="00C4436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&amp; 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Dievaluasi: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88664B" w14:textId="77777777" w:rsidR="00C4436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EBBF516" w14:textId="77777777" w:rsidR="00C44360" w:rsidRDefault="00C44360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C44360" w14:paraId="3EB82C6D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0BB65B36" w14:textId="77777777" w:rsidR="00C44360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DD5D0CD" w14:textId="77777777" w:rsidR="00C44360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C44360" w14:paraId="3EA95CF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C44360" w14:paraId="61E0B53B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8D376D" w14:textId="77777777" w:rsidR="00C44360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69424AB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4F8652" w14:textId="77777777" w:rsidR="00C44360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495702E" w14:textId="77777777" w:rsidR="00C44360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Ketua Tim Evaluasi Kinerja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C44360" w14:paraId="417C1563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FD3CB8" w14:textId="77777777" w:rsidR="00C44360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50F5EE5" w14:textId="77777777" w:rsidR="00C4436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B8615D" w14:textId="77777777" w:rsidR="00C44360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504D4052" w14:textId="733F351D" w:rsidR="00C44360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DF711C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026014AD" w14:textId="77777777" w:rsidR="0014282E" w:rsidRDefault="0014282E">
      <w:pPr>
        <w:rPr>
          <w:rFonts w:eastAsia="Times New Roman"/>
        </w:rPr>
      </w:pPr>
    </w:p>
    <w:sectPr w:rsidR="00142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8E1"/>
    <w:multiLevelType w:val="multilevel"/>
    <w:tmpl w:val="59CA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53D00"/>
    <w:multiLevelType w:val="multilevel"/>
    <w:tmpl w:val="CBFE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702568">
    <w:abstractNumId w:val="0"/>
  </w:num>
  <w:num w:numId="2" w16cid:durableId="1129593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1C"/>
    <w:rsid w:val="0014282E"/>
    <w:rsid w:val="00B312A1"/>
    <w:rsid w:val="00B52278"/>
    <w:rsid w:val="00C44360"/>
    <w:rsid w:val="00D97C31"/>
    <w:rsid w:val="00D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AA2AE"/>
  <w15:chartTrackingRefBased/>
  <w15:docId w15:val="{D405C0C3-B26D-40EB-BC32-6211193A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F7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5002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62023276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8220551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3074528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2505892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8554146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5477685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8882397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889488072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1115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dcterms:created xsi:type="dcterms:W3CDTF">2026-06-04T02:25:00Z</dcterms:created>
  <dcterms:modified xsi:type="dcterms:W3CDTF">2026-06-04T02:26:00Z</dcterms:modified>
</cp:coreProperties>
</file>