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4106"/>
        <w:gridCol w:w="2813"/>
        <w:gridCol w:w="2857"/>
      </w:tblGrid>
      <w:tr w:rsidR="00081DA3" w:rsidRPr="00DF711C" w14:paraId="7102BD1C" w14:textId="77777777" w:rsidTr="00081DA3">
        <w:trPr>
          <w:divId w:val="901334190"/>
          <w:trHeight w:val="315"/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C4AB" w14:textId="77777777" w:rsidR="00081DA3" w:rsidRPr="00DF711C" w:rsidRDefault="00081DA3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36D91210" wp14:editId="78272EC5">
                  <wp:simplePos x="0" y="0"/>
                  <wp:positionH relativeFrom="column">
                    <wp:posOffset>711835</wp:posOffset>
                  </wp:positionH>
                  <wp:positionV relativeFrom="paragraph">
                    <wp:posOffset>208280</wp:posOffset>
                  </wp:positionV>
                  <wp:extent cx="975360" cy="784860"/>
                  <wp:effectExtent l="0" t="0" r="0" b="0"/>
                  <wp:wrapTight wrapText="bothSides">
                    <wp:wrapPolygon edited="0">
                      <wp:start x="8859" y="0"/>
                      <wp:lineTo x="3797" y="2621"/>
                      <wp:lineTo x="0" y="6291"/>
                      <wp:lineTo x="0" y="16777"/>
                      <wp:lineTo x="3375" y="20971"/>
                      <wp:lineTo x="3797" y="20971"/>
                      <wp:lineTo x="16875" y="20971"/>
                      <wp:lineTo x="17719" y="20971"/>
                      <wp:lineTo x="20672" y="16777"/>
                      <wp:lineTo x="21094" y="12583"/>
                      <wp:lineTo x="21094" y="6291"/>
                      <wp:lineTo x="17297" y="2621"/>
                      <wp:lineTo x="12234" y="0"/>
                      <wp:lineTo x="8859" y="0"/>
                    </wp:wrapPolygon>
                  </wp:wrapTight>
                  <wp:docPr id="12034165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78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1EC9A7A" w14:textId="77777777" w:rsidR="00081DA3" w:rsidRPr="00DF711C" w:rsidRDefault="00081DA3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4CEF29AA" w14:textId="77777777" w:rsidR="00081DA3" w:rsidRPr="00DF711C" w:rsidRDefault="00081DA3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0E1E3574" w14:textId="77777777" w:rsidR="00081DA3" w:rsidRPr="00DF711C" w:rsidRDefault="00081DA3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37F55CB0" w14:textId="77777777" w:rsidR="00081DA3" w:rsidRPr="00DF711C" w:rsidRDefault="00081DA3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UNIVERSITAS WINAYA MUKTI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19298" w14:textId="77777777" w:rsidR="00081DA3" w:rsidRPr="00DF711C" w:rsidRDefault="00081DA3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NO.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1B614" w14:textId="5085369F" w:rsidR="00081DA3" w:rsidRPr="00DF711C" w:rsidRDefault="00081DA3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</w:t>
            </w:r>
            <w:r w:rsidR="00615F65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4</w:t>
            </w: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/STD/SPMI/UNW/2026</w:t>
            </w:r>
          </w:p>
        </w:tc>
      </w:tr>
      <w:tr w:rsidR="00081DA3" w:rsidRPr="00DF711C" w14:paraId="5A1C744D" w14:textId="77777777" w:rsidTr="00081DA3">
        <w:trPr>
          <w:divId w:val="901334190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DBC95" w14:textId="77777777" w:rsidR="00081DA3" w:rsidRPr="00DF711C" w:rsidRDefault="00081DA3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8643D" w14:textId="77777777" w:rsidR="00081DA3" w:rsidRPr="00DF711C" w:rsidRDefault="00081DA3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Tgl Pembuatan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A5645" w14:textId="77777777" w:rsidR="00081DA3" w:rsidRPr="00DF711C" w:rsidRDefault="00081DA3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Maret 2026</w:t>
            </w:r>
          </w:p>
        </w:tc>
      </w:tr>
      <w:tr w:rsidR="00081DA3" w:rsidRPr="00DF711C" w14:paraId="1066C4AD" w14:textId="77777777" w:rsidTr="00081DA3">
        <w:trPr>
          <w:divId w:val="901334190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682A5" w14:textId="77777777" w:rsidR="00081DA3" w:rsidRPr="00DF711C" w:rsidRDefault="00081DA3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EB128" w14:textId="77777777" w:rsidR="00081DA3" w:rsidRPr="00DF711C" w:rsidRDefault="00081DA3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Revisi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F34BC" w14:textId="77777777" w:rsidR="00081DA3" w:rsidRPr="00DF711C" w:rsidRDefault="00081DA3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04</w:t>
            </w:r>
          </w:p>
        </w:tc>
      </w:tr>
      <w:tr w:rsidR="00081DA3" w:rsidRPr="00DF711C" w14:paraId="1848E5C7" w14:textId="77777777" w:rsidTr="00081DA3">
        <w:trPr>
          <w:divId w:val="901334190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3D30D" w14:textId="77777777" w:rsidR="00081DA3" w:rsidRPr="00DF711C" w:rsidRDefault="00081DA3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46806" w14:textId="77777777" w:rsidR="00081DA3" w:rsidRPr="00DF711C" w:rsidRDefault="00081DA3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Nama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780E7" w14:textId="5054BE9C" w:rsidR="00081DA3" w:rsidRPr="00DF711C" w:rsidRDefault="00081DA3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PENANDATANGANAN DOKUMEN RESMI</w:t>
            </w:r>
          </w:p>
        </w:tc>
      </w:tr>
      <w:tr w:rsidR="00081DA3" w:rsidRPr="00DF711C" w14:paraId="220BB986" w14:textId="77777777" w:rsidTr="00081DA3">
        <w:trPr>
          <w:divId w:val="901334190"/>
          <w:trHeight w:val="3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3BE30" w14:textId="77777777" w:rsidR="00081DA3" w:rsidRPr="00DF711C" w:rsidRDefault="00081DA3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Satuan Penjaminnan Mutu Internal (SPMI)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40870" w14:textId="77777777" w:rsidR="00081DA3" w:rsidRPr="00DF711C" w:rsidRDefault="00081DA3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Total Halaman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471BB" w14:textId="16EA6338" w:rsidR="00081DA3" w:rsidRPr="00DF711C" w:rsidRDefault="00081DA3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1-8</w:t>
            </w:r>
          </w:p>
        </w:tc>
      </w:tr>
    </w:tbl>
    <w:p w14:paraId="3892CCCD" w14:textId="77777777" w:rsidR="00081DA3" w:rsidRDefault="00081DA3">
      <w:pPr>
        <w:divId w:val="901334190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72C7559A" w14:textId="77777777" w:rsidR="00081DA3" w:rsidRDefault="00081DA3">
      <w:pPr>
        <w:divId w:val="901334190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131E5CDB" w14:textId="72C7B713" w:rsidR="007A6E79" w:rsidRDefault="00000000">
      <w:pPr>
        <w:divId w:val="901334190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1. TUJUAN</w:t>
      </w:r>
    </w:p>
    <w:p w14:paraId="0EDCF2E9" w14:textId="77777777" w:rsidR="007A6E79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Memastikan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seluruh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resmi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memerlukan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tanda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tangan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Rektor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diproses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diverifikasi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ditandatangani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didistribusikan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diarsipkan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sesuai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dengan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standar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mutu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kebijakan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internal,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peraturan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perundang-undangan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berlaku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guna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menjaga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validitas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akuntabilitas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universitas.</w:t>
      </w:r>
    </w:p>
    <w:p w14:paraId="4D5F94B5" w14:textId="77777777" w:rsidR="007A6E79" w:rsidRDefault="00000000">
      <w:pPr>
        <w:divId w:val="1617100940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2. CAKUPAN</w:t>
      </w:r>
    </w:p>
    <w:p w14:paraId="66D8C934" w14:textId="7BBFC48A" w:rsidR="007A6E79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Prosedur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mencakup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seluruh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tahapan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penanganan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resmi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mulai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dari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penerimaan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pengajuan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verifikasi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kelengkapan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substansi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pengajuan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kepada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Rektor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proses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penandatanganan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oleh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Rektor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hingga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pencatatan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distribusi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pengarsipan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baik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internal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maupun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eksternal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memerlukan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legalitas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tanda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tangan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Rektor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Universitas </w:t>
      </w:r>
      <w:proofErr w:type="spellStart"/>
      <w:r w:rsidR="00081DA3">
        <w:rPr>
          <w:rFonts w:ascii="Arial" w:hAnsi="Arial" w:cs="Arial"/>
          <w:color w:val="000000"/>
          <w:sz w:val="20"/>
          <w:szCs w:val="20"/>
        </w:rPr>
        <w:t>Winaya</w:t>
      </w:r>
      <w:proofErr w:type="spellEnd"/>
      <w:r w:rsidR="00081DA3">
        <w:rPr>
          <w:rFonts w:ascii="Arial" w:hAnsi="Arial" w:cs="Arial"/>
          <w:color w:val="000000"/>
          <w:sz w:val="20"/>
          <w:szCs w:val="20"/>
        </w:rPr>
        <w:t xml:space="preserve"> Mukti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25ABCDD9" w14:textId="77777777" w:rsidR="007A6E79" w:rsidRDefault="00000000">
      <w:pPr>
        <w:divId w:val="2001611513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3. DEFINISI</w:t>
      </w:r>
    </w:p>
    <w:p w14:paraId="4B04BE45" w14:textId="77777777" w:rsidR="007A6E79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Dokumen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Resmi: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Setiap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naskah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berkas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tertulis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baik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cetak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maupun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elektronik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memiliki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kekuatan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hukum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administratif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memerlukan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pengesahan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formal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melalui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tanda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tangan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Rektor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10043F00" w14:textId="77777777" w:rsidR="007A6E79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Verifikasi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Proses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pemeriksaan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peninjauan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ulang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terhadap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kelengkapan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kebenaran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kesesuaian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suatu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dengan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persyaratan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berlaku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0DF1A5FD" w14:textId="77777777" w:rsidR="007A6E79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Disposisi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Petunjuk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arahan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diberikan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oleh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Rektor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pada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suatu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sebagai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tindak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lanjut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keputusan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0A799D3A" w14:textId="77777777" w:rsidR="007A6E79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Staf Rektorat: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Staf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pegawai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ditunjuk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bertanggung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jawab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dalam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mengelola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administrasi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mendukung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kegiatan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Rektor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76916407" w14:textId="77777777" w:rsidR="007A6E79" w:rsidRDefault="00000000">
      <w:pPr>
        <w:divId w:val="125007559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4. RINCIAN PROSEDUR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5854"/>
        <w:gridCol w:w="2252"/>
      </w:tblGrid>
      <w:tr w:rsidR="007A6E79" w14:paraId="2C1DA406" w14:textId="77777777"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2B755F5" w14:textId="77777777" w:rsidR="007A6E79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3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6963C2" w14:textId="77777777" w:rsidR="007A6E79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KEGIATAN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24D573" w14:textId="77777777" w:rsidR="007A6E79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TANGGUNG JAWAB</w:t>
            </w:r>
          </w:p>
        </w:tc>
      </w:tr>
      <w:tr w:rsidR="007A6E79" w14:paraId="25E5D982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82A4EC7" w14:textId="77777777" w:rsidR="007A6E79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A1CDE8A" w14:textId="77777777" w:rsidR="007A6E79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Penerimaan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Pengajuan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0924175" w14:textId="77777777" w:rsidR="007A6E79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</w:p>
        </w:tc>
      </w:tr>
      <w:tr w:rsidR="007A6E79" w14:paraId="5E8D5432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DD605F2" w14:textId="77777777" w:rsidR="007A6E79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AF1E2F" w14:textId="77777777" w:rsidR="007A6E79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Pencatatan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Awal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25C1EC" w14:textId="77777777" w:rsidR="007A6E79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</w:p>
        </w:tc>
      </w:tr>
      <w:tr w:rsidR="007A6E79" w14:paraId="31794AD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E3FDB8" w14:textId="77777777" w:rsidR="007A6E79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8969D7" w14:textId="77777777" w:rsidR="007A6E79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Verifikasi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Kelengkapan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Administrasi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AE2976" w14:textId="77777777" w:rsidR="007A6E79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</w:p>
        </w:tc>
      </w:tr>
      <w:tr w:rsidR="007A6E79" w14:paraId="5E937FE2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539E691" w14:textId="77777777" w:rsidR="007A6E79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94EF9D4" w14:textId="77777777" w:rsidR="007A6E79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Verifikasi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Substansi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5D319DA" w14:textId="77777777" w:rsidR="007A6E79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/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Pengaju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Pihak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Terkait</w:t>
            </w:r>
            <w:proofErr w:type="spellEnd"/>
          </w:p>
        </w:tc>
      </w:tr>
      <w:tr w:rsidR="007A6E79" w14:paraId="4E29134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9DEA13" w14:textId="77777777" w:rsidR="007A6E79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429C719" w14:textId="77777777" w:rsidR="007A6E79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Pengajuan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Disposisi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Persetujuan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Awal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1C7EF02" w14:textId="77777777" w:rsidR="007A6E79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</w:p>
        </w:tc>
      </w:tr>
      <w:tr w:rsidR="007A6E79" w14:paraId="6051F4A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D4F4FE" w14:textId="77777777" w:rsidR="007A6E79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CC76D38" w14:textId="77777777" w:rsidR="007A6E79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Pemberian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Disposisi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Instruksi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B5D8FB" w14:textId="77777777" w:rsidR="007A6E79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7A6E79" w14:paraId="1F42F546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3232127" w14:textId="77777777" w:rsidR="007A6E79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5BBAC63" w14:textId="77777777" w:rsidR="007A6E79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Pelaksanaan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Revisi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Perbaikan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jika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instruksi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D115EC" w14:textId="77777777" w:rsidR="007A6E79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/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Pengaju</w:t>
            </w:r>
            <w:proofErr w:type="spellEnd"/>
          </w:p>
        </w:tc>
      </w:tr>
      <w:tr w:rsidR="007A6E79" w14:paraId="20251A7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C83FB1" w14:textId="77777777" w:rsidR="007A6E79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B404B29" w14:textId="77777777" w:rsidR="007A6E79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Finalisasi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Penandatanganan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901FE9" w14:textId="77777777" w:rsidR="007A6E79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</w:p>
        </w:tc>
      </w:tr>
      <w:tr w:rsidR="007A6E79" w14:paraId="1F07274A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A743100" w14:textId="77777777" w:rsidR="007A6E79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889F92" w14:textId="77777777" w:rsidR="007A6E79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Pengajuan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Penandatanganan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5E8453" w14:textId="77777777" w:rsidR="007A6E79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</w:p>
        </w:tc>
      </w:tr>
      <w:tr w:rsidR="007A6E79" w14:paraId="1595F40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07B1221" w14:textId="77777777" w:rsidR="007A6E79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C736A6F" w14:textId="77777777" w:rsidR="007A6E79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Penandatanganan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Resmi oleh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C6F446" w14:textId="77777777" w:rsidR="007A6E79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7A6E79" w14:paraId="180D9A3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4BE8449" w14:textId="77777777" w:rsidR="007A6E79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BE5A7A9" w14:textId="77777777" w:rsidR="007A6E79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Pencatatan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Setelah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Penandatanganan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5DA849" w14:textId="77777777" w:rsidR="007A6E79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</w:p>
        </w:tc>
      </w:tr>
      <w:tr w:rsidR="007A6E79" w14:paraId="0829F06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E2E5F5" w14:textId="77777777" w:rsidR="007A6E79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79CD301" w14:textId="77777777" w:rsidR="007A6E79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Distribusi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Resmi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6578F87" w14:textId="77777777" w:rsidR="007A6E79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</w:p>
        </w:tc>
      </w:tr>
      <w:tr w:rsidR="007A6E79" w14:paraId="366959B6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BF98341" w14:textId="77777777" w:rsidR="007A6E79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E2D1F8B" w14:textId="77777777" w:rsidR="007A6E79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Pengarsipan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41FE38C" w14:textId="77777777" w:rsidR="007A6E79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Staf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</w:t>
            </w:r>
            <w:proofErr w:type="spellEnd"/>
          </w:p>
        </w:tc>
      </w:tr>
    </w:tbl>
    <w:p w14:paraId="02A36B85" w14:textId="77777777" w:rsidR="007A6E79" w:rsidRDefault="00000000">
      <w:pPr>
        <w:jc w:val="center"/>
        <w:rPr>
          <w:rFonts w:ascii="Arial" w:eastAsia="Times New Roman" w:hAnsi="Arial" w:cs="Arial"/>
          <w:b/>
          <w:bCs/>
          <w:caps/>
          <w:color w:val="000000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b/>
          <w:bCs/>
          <w:caps/>
          <w:color w:val="000000"/>
          <w:u w:val="single"/>
        </w:rPr>
        <w:lastRenderedPageBreak/>
        <w:t xml:space="preserve">FLOWCHART PROSEDUR SOP Penandatanganan Dokumen Resmi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7A6E79" w14:paraId="5D3DD58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7A6E79" w14:paraId="5AA72404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52607CF8" w14:textId="77777777" w:rsidR="007A6E79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START</w:t>
                  </w:r>
                </w:p>
              </w:tc>
            </w:tr>
          </w:tbl>
          <w:p w14:paraId="591D89D7" w14:textId="77777777" w:rsidR="007A6E79" w:rsidRDefault="007A6E79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A6E79" w14:paraId="1C671EF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835360B" w14:textId="77777777" w:rsidR="007A6E79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A6E79" w14:paraId="66B162F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A6E79" w14:paraId="2A9C2C42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B1B8A7A" w14:textId="77777777" w:rsidR="007A6E79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Mulai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-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445AB3D2" w14:textId="77777777" w:rsidR="007A6E79" w:rsidRDefault="007A6E79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A6E79" w14:paraId="7888147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3E2DA7B8" w14:textId="77777777" w:rsidR="007A6E79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A6E79" w14:paraId="4F994A9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A6E79" w14:paraId="02E88F0E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1785CBCF" w14:textId="77777777" w:rsidR="007A6E79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Penerimaan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Pencatatan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Awal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Dokumen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Staf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Rektorat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EC4D12C" w14:textId="77777777" w:rsidR="007A6E79" w:rsidRDefault="007A6E79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A6E79" w14:paraId="23DD915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46CF903F" w14:textId="77777777" w:rsidR="007A6E79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A6E79" w14:paraId="79374D6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A6E79" w14:paraId="5472A694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061E5369" w14:textId="77777777" w:rsidR="007A6E79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Verifikasi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Kelengkapan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Substansi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Dokumen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Staf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Rektorat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/ Unit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Terkait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4D6D67E3" w14:textId="77777777" w:rsidR="007A6E79" w:rsidRDefault="007A6E79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A6E79" w14:paraId="3BAE712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9A21FE5" w14:textId="77777777" w:rsidR="007A6E79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A6E79" w14:paraId="2364B0B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A6E79" w14:paraId="508A3890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E38B526" w14:textId="77777777" w:rsidR="007A6E79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Pengajuan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ke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untuk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Disposisi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Staf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Rektorat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61A8CA45" w14:textId="77777777" w:rsidR="007A6E79" w:rsidRDefault="007A6E79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A6E79" w14:paraId="74D1CD8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8DCAC7B" w14:textId="77777777" w:rsidR="007A6E79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A6E79" w14:paraId="4159722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A6E79" w14:paraId="5B9A6B1D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FC60AD5" w14:textId="77777777" w:rsidR="007A6E79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Memberikan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Disposisi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(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Setuju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/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Revisi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/Tolak)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4E0C1A4A" w14:textId="77777777" w:rsidR="007A6E79" w:rsidRDefault="007A6E79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A6E79" w14:paraId="2495DA9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F7D4A3D" w14:textId="77777777" w:rsidR="007A6E79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A6E79" w14:paraId="6E939C2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A6E79" w14:paraId="5213A4BF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3F03AFC" w14:textId="77777777" w:rsidR="007A6E79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Revisi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Dokumen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(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jika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instruksi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revisi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)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Staf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Rektorat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/ Unit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Pengaju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56A40D00" w14:textId="77777777" w:rsidR="007A6E79" w:rsidRDefault="007A6E79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A6E79" w14:paraId="469FDD4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FD983BE" w14:textId="77777777" w:rsidR="007A6E79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A6E79" w14:paraId="288FB10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A6E79" w14:paraId="47B8D6C3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DF8AAAE" w14:textId="77777777" w:rsidR="007A6E79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Finalisasi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Dokumen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untuk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Tanda Tangan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Staf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Rektorat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913D2EE" w14:textId="77777777" w:rsidR="007A6E79" w:rsidRDefault="007A6E79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A6E79" w14:paraId="58F3A51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B864436" w14:textId="77777777" w:rsidR="007A6E79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A6E79" w14:paraId="06CC416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A6E79" w14:paraId="2233C549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1610EBD3" w14:textId="77777777" w:rsidR="007A6E79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Pengajuan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Dokumen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ke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untuk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Tanda Tangan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Staf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Rektorat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7244DDF" w14:textId="77777777" w:rsidR="007A6E79" w:rsidRDefault="007A6E79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A6E79" w14:paraId="1C6E7FE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4F4BFC9" w14:textId="77777777" w:rsidR="007A6E79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A6E79" w14:paraId="3B1779C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A6E79" w14:paraId="29BD0E05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62D7A63" w14:textId="77777777" w:rsidR="007A6E79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Penandatanganan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Dokumen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54CF986D" w14:textId="77777777" w:rsidR="007A6E79" w:rsidRDefault="007A6E79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A6E79" w14:paraId="6885CB0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EA845AE" w14:textId="77777777" w:rsidR="007A6E79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A6E79" w:rsidRPr="00615F65" w14:paraId="3D33080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A6E79" w:rsidRPr="00615F65" w14:paraId="46FBEE8A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FCA8276" w14:textId="77777777" w:rsidR="007A6E79" w:rsidRPr="00081DA3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081DA3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Pencatatan Pasca-Tanda Tangan &amp; Distribusi</w:t>
                  </w:r>
                  <w:r w:rsidRPr="00081DA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081DA3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Staf Rektorat</w:t>
                  </w:r>
                  <w:r w:rsidRPr="00081DA3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49FAFFC5" w14:textId="77777777" w:rsidR="007A6E79" w:rsidRPr="00081DA3" w:rsidRDefault="007A6E79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7A6E79" w14:paraId="2DE13E5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9C7B7C0" w14:textId="77777777" w:rsidR="007A6E79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A6E79" w14:paraId="46DF0FF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A6E79" w14:paraId="4F103647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52106D7" w14:textId="77777777" w:rsidR="007A6E79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Pengarsipan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Dokumen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Staf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Rektorat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BFF2945" w14:textId="77777777" w:rsidR="007A6E79" w:rsidRDefault="007A6E79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A6E79" w14:paraId="06865AA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675212B" w14:textId="77777777" w:rsidR="007A6E79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A6E79" w14:paraId="2627BFD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A6E79" w14:paraId="23A8D2B2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B512943" w14:textId="77777777" w:rsidR="007A6E79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Selesai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-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EA7CB1C" w14:textId="77777777" w:rsidR="007A6E79" w:rsidRDefault="007A6E79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A6E79" w14:paraId="0335878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DF7B708" w14:textId="77777777" w:rsidR="007A6E79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A6E79" w14:paraId="7795ECD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7A6E79" w14:paraId="17C1E72C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379CDC73" w14:textId="77777777" w:rsidR="007A6E79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END</w:t>
                  </w:r>
                </w:p>
              </w:tc>
            </w:tr>
          </w:tbl>
          <w:p w14:paraId="04CE40BB" w14:textId="77777777" w:rsidR="007A6E79" w:rsidRDefault="007A6E79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4DAB188B" w14:textId="77777777" w:rsidR="007A6E79" w:rsidRDefault="00000000">
      <w:pPr>
        <w:divId w:val="946352405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5. KPI (KEY PERFORMANCE INDICATORS)</w:t>
      </w:r>
    </w:p>
    <w:p w14:paraId="37D967D6" w14:textId="77777777" w:rsidR="007A6E79" w:rsidRPr="00081DA3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081DA3">
        <w:rPr>
          <w:rFonts w:ascii="Arial" w:eastAsia="Times New Roman" w:hAnsi="Arial" w:cs="Arial"/>
          <w:color w:val="000000"/>
          <w:sz w:val="20"/>
          <w:szCs w:val="20"/>
          <w:lang w:val="pt-BR"/>
        </w:rPr>
        <w:t>Persentase dokumen yang ditandatangani sesuai tenggat waktu (Target: 95%)</w:t>
      </w:r>
    </w:p>
    <w:p w14:paraId="2A714054" w14:textId="77777777" w:rsidR="007A6E79" w:rsidRPr="00081DA3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081DA3">
        <w:rPr>
          <w:rFonts w:ascii="Arial" w:eastAsia="Times New Roman" w:hAnsi="Arial" w:cs="Arial"/>
          <w:color w:val="000000"/>
          <w:sz w:val="20"/>
          <w:szCs w:val="20"/>
          <w:lang w:val="pt-BR"/>
        </w:rPr>
        <w:t>Persentase dokumen yang ditandatangani tanpa revisi substansi setelah diajukan ke Rektor (Target: 90%)</w:t>
      </w:r>
    </w:p>
    <w:p w14:paraId="55BDAA36" w14:textId="77777777" w:rsidR="007A6E79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Waktu rata-rata proses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verifikasi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penandatanganan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(Target: Maks. 3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hari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kerja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)</w:t>
      </w:r>
    </w:p>
    <w:p w14:paraId="6837AF55" w14:textId="77777777" w:rsidR="007A6E79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Jumlah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insiden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kesalahan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atau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ketidaksesuaian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telah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ditandatangani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(Target: Maks. 1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insiden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per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bulan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)</w:t>
      </w:r>
    </w:p>
    <w:p w14:paraId="3B4E484A" w14:textId="77777777" w:rsidR="007A6E79" w:rsidRPr="00081DA3" w:rsidRDefault="00000000">
      <w:pPr>
        <w:pStyle w:val="Heading2"/>
        <w:spacing w:before="0" w:beforeAutospacing="0" w:after="0" w:afterAutospacing="0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  <w:lang w:val="pt-BR"/>
        </w:rPr>
      </w:pPr>
      <w:r w:rsidRPr="00615F65"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 w:rsidRPr="00081DA3">
        <w:rPr>
          <w:rFonts w:ascii="Arial" w:eastAsia="Times New Roman" w:hAnsi="Arial" w:cs="Arial"/>
          <w:color w:val="000000"/>
          <w:sz w:val="28"/>
          <w:szCs w:val="28"/>
          <w:u w:val="single"/>
          <w:lang w:val="pt-BR"/>
        </w:rPr>
        <w:lastRenderedPageBreak/>
        <w:t>FORMULIR SOP Penandatanganan Dokumen Resmi</w:t>
      </w:r>
    </w:p>
    <w:p w14:paraId="453814C0" w14:textId="70AB00C3" w:rsidR="007A6E79" w:rsidRPr="00081DA3" w:rsidRDefault="00000000">
      <w:pPr>
        <w:pStyle w:val="NormalWeb"/>
        <w:spacing w:beforeAutospacing="0" w:afterAutospacing="0"/>
        <w:jc w:val="center"/>
        <w:rPr>
          <w:rFonts w:ascii="Arial" w:hAnsi="Arial" w:cs="Arial"/>
          <w:color w:val="000000"/>
          <w:sz w:val="20"/>
          <w:szCs w:val="20"/>
          <w:lang w:val="pt-BR"/>
        </w:rPr>
      </w:pPr>
      <w:r w:rsidRPr="00081DA3">
        <w:rPr>
          <w:rFonts w:ascii="Arial" w:hAnsi="Arial" w:cs="Arial"/>
          <w:b/>
          <w:bCs/>
          <w:color w:val="000000"/>
          <w:sz w:val="20"/>
          <w:szCs w:val="20"/>
          <w:lang w:val="pt-BR"/>
        </w:rPr>
        <w:t xml:space="preserve">Universitas </w:t>
      </w:r>
      <w:r w:rsidR="00081DA3">
        <w:rPr>
          <w:rFonts w:ascii="Arial" w:hAnsi="Arial" w:cs="Arial"/>
          <w:b/>
          <w:bCs/>
          <w:color w:val="000000"/>
          <w:sz w:val="20"/>
          <w:szCs w:val="20"/>
          <w:lang w:val="pt-BR"/>
        </w:rPr>
        <w:t>Winaya Mukti</w:t>
      </w:r>
    </w:p>
    <w:p w14:paraId="1380E9BC" w14:textId="77777777" w:rsidR="007A6E79" w:rsidRDefault="00000000">
      <w:pPr>
        <w:shd w:val="clear" w:color="auto" w:fill="F2F2F2"/>
        <w:divId w:val="1391339991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PENGAJUAN DOKUMEN RESMI UNTUK REKTOR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7A6E79" w14:paraId="2166562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3939EEC" w14:textId="77777777" w:rsidR="007A6E79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Agenda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Pengajuan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144A477" w14:textId="77777777" w:rsidR="007A6E79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A6E79" w14:paraId="4A6C7EA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04DA3B" w14:textId="77777777" w:rsidR="007A6E79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Pengajuan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B34FA20" w14:textId="77777777" w:rsidR="007A6E79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A6E79" w14:paraId="4F539C6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F43D57D" w14:textId="77777777" w:rsidR="007A6E79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Unit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Kerja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Pengaju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61E9D0" w14:textId="77777777" w:rsidR="007A6E79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A6E79" w14:paraId="1E1671B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5A37B46" w14:textId="77777777" w:rsidR="007A6E79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Nama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Lengkap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Jabatan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Pengaju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BD0930" w14:textId="77777777" w:rsidR="007A6E79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A6E79" w14:paraId="0713695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E148BDC" w14:textId="77777777" w:rsidR="007A6E79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Jenis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misal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: SK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Perjanjian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Kerjasama, Surat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Edaran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5465ABA" w14:textId="77777777" w:rsidR="007A6E79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A6E79" w14:paraId="3CAA96F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BBF071" w14:textId="77777777" w:rsidR="007A6E79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Judul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Perihal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03D260" w14:textId="77777777" w:rsidR="007A6E79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A6E79" w14:paraId="2745D15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76EB016" w14:textId="77777777" w:rsidR="007A6E79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Referensi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jika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ada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misal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 draft)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662FD4" w14:textId="77777777" w:rsidR="007A6E79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A6E79" w14:paraId="4077CBE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C7C39FD" w14:textId="77777777" w:rsidR="007A6E79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Jumlah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Halaman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C97AC7" w14:textId="77777777" w:rsidR="007A6E79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A6E79" w14:paraId="435BDA6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ED746AC" w14:textId="77777777" w:rsidR="007A6E79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Sifat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(Rahasia/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Penting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Biasa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3BF0CD3" w14:textId="77777777" w:rsidR="007A6E79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A6E79" w14:paraId="7561921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5D6CD3B" w14:textId="77777777" w:rsidR="007A6E79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Tujuan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Penandatanganan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C8C172B" w14:textId="77777777" w:rsidR="007A6E79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3B2DF1B7" w14:textId="77777777" w:rsidR="007A6E79" w:rsidRDefault="00000000">
      <w:pPr>
        <w:shd w:val="clear" w:color="auto" w:fill="F2F2F2"/>
        <w:divId w:val="2002849678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CHECKLIST VERIFIKASI KELENGKAPAN &amp; SUBSTANSI DOKUMEN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7A6E79" w14:paraId="2A6EAE9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9EDB69" w14:textId="77777777" w:rsidR="007A6E79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Kelengkapan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Pendukung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(Lampiran,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Notulen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Rapat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Naskah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Akademik,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dll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.)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554347F" w14:textId="77777777" w:rsidR="007A6E79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A6E79" w14:paraId="150EAA4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2D01D7" w14:textId="77777777" w:rsidR="007A6E79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Kesesuaian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Format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(Kop Surat, Logo, Font, Layout, TTD)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0AC8247" w14:textId="77777777" w:rsidR="007A6E79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A6E79" w:rsidRPr="00615F65" w14:paraId="66639DB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A7EA8A" w14:textId="77777777" w:rsidR="007A6E79" w:rsidRPr="00081DA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081D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Kesesuaian Tata Bahasa dan Ejaan Sesuai EYD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ADDB488" w14:textId="77777777" w:rsidR="007A6E79" w:rsidRPr="00081DA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081DA3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7A6E79" w:rsidRPr="00615F65" w14:paraId="1D7F4BC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A78826" w14:textId="77777777" w:rsidR="007A6E79" w:rsidRPr="00081DA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081D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Kebenaran Data dan Informasi Substansi dalam Dokumen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41ED287" w14:textId="77777777" w:rsidR="007A6E79" w:rsidRPr="00081DA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081DA3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7A6E79" w14:paraId="6F0CC24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8AD6C1" w14:textId="77777777" w:rsidR="007A6E79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Kesesuaian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Kebijakan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Peraturan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Universitas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atau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Nasional yang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Berlaku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45D6C33" w14:textId="77777777" w:rsidR="007A6E79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A6E79" w14:paraId="541984E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872C1C" w14:textId="77777777" w:rsidR="007A6E79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Ketersediaan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Ruang dan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Penamaan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Tanda Tangan &amp; Stempel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Rektor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7B41F16" w14:textId="77777777" w:rsidR="007A6E79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A6E79" w14:paraId="6977FFB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20D74B3" w14:textId="77777777" w:rsidR="007A6E79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Telah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Dilakukan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Paraf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Koordinasi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Verifikasi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oleh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Pihak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Terkait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jika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dipersyaratkan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942F9DB" w14:textId="77777777" w:rsidR="007A6E79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A6E79" w14:paraId="1CEEF53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9A731D" w14:textId="77777777" w:rsidR="007A6E79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Tidak Adanya Typo/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Kesalahan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Penulisan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F3EF2A2" w14:textId="77777777" w:rsidR="007A6E79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A6E79" w14:paraId="1087CED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40FF18" w14:textId="77777777" w:rsidR="007A6E79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Status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Verifikasi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Lengkap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/Tidak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Lengkap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Memerlukan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Revisi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686E83A" w14:textId="77777777" w:rsidR="007A6E79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4517CD4D" w14:textId="77777777" w:rsidR="007A6E79" w:rsidRDefault="00000000">
      <w:pPr>
        <w:shd w:val="clear" w:color="auto" w:fill="F2F2F2"/>
        <w:divId w:val="1810127000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LEMBAR DISPOSISI DAN INSTRUKSI REKTOR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7A6E79" w14:paraId="08C5D00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D2BD4B8" w14:textId="77777777" w:rsidR="007A6E79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Disposisi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58C7733" w14:textId="77777777" w:rsidR="007A6E79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A6E79" w:rsidRPr="00615F65" w14:paraId="0F5BE7A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7C935C4" w14:textId="77777777" w:rsidR="007A6E79" w:rsidRPr="00081DA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081D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Instruksi/Catatan Rektor (contoh: Setuju, Perlu Revisi, Tunda, Tolak)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D2068A8" w14:textId="77777777" w:rsidR="007A6E79" w:rsidRPr="00081DA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081DA3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7A6E79" w14:paraId="729C04D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3D38807" w14:textId="77777777" w:rsidR="007A6E79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Kepada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(Nama Unit/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Individu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untuk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Tindak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Lanjut)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5164683" w14:textId="77777777" w:rsidR="007A6E79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A6E79" w:rsidRPr="00615F65" w14:paraId="14A4AEB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73035F" w14:textId="77777777" w:rsidR="007A6E79" w:rsidRPr="00081DA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081D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Batas Waktu Pelaksanaan (jika ada)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5554E2B" w14:textId="77777777" w:rsidR="007A6E79" w:rsidRPr="00081DA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081DA3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7A6E79" w:rsidRPr="00615F65" w14:paraId="3F8E06C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CCFC6A7" w14:textId="77777777" w:rsidR="007A6E79" w:rsidRPr="00081DA3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081D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Prioritas (Sangat Mendesak/Mendesak/Biasa)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A04A72C" w14:textId="77777777" w:rsidR="007A6E79" w:rsidRPr="00081DA3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081DA3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7A6E79" w14:paraId="76BD881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A78259" w14:textId="77777777" w:rsidR="007A6E79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Paraf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/Tanda Tangan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Rektor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34059B0" w14:textId="77777777" w:rsidR="007A6E79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601B6579" w14:textId="77777777" w:rsidR="007A6E79" w:rsidRPr="00081DA3" w:rsidRDefault="00000000">
      <w:pPr>
        <w:shd w:val="clear" w:color="auto" w:fill="F2F2F2"/>
        <w:divId w:val="596445349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  <w:lang w:val="pt-BR"/>
        </w:rPr>
      </w:pPr>
      <w:r w:rsidRPr="00081DA3"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  <w:lang w:val="pt-BR"/>
        </w:rPr>
        <w:t>VERIFIKASI AKHIR DAN PENCATATAN PASCA-PENANDATANGANAN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7A6E79" w14:paraId="5A437A3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10C1EE" w14:textId="77777777" w:rsidR="007A6E79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Ditandatangani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Rektor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EC7B50" w14:textId="77777777" w:rsidR="007A6E79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A6E79" w14:paraId="08FF717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9B454C3" w14:textId="77777777" w:rsidR="007A6E79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Resmi Final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24B34D" w14:textId="77777777" w:rsidR="007A6E79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A6E79" w14:paraId="7D94B3B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AB153B9" w14:textId="77777777" w:rsidR="007A6E79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Jumlah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Salinan Asli yang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Dikeluarkan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E5CA75" w14:textId="77777777" w:rsidR="007A6E79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A6E79" w14:paraId="1BD4444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CBF125A" w14:textId="77777777" w:rsidR="007A6E79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Tujuan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Distribusi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(Internal: Unit A, Unit B;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Eksternal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Pihak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C)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2FDA3D" w14:textId="77777777" w:rsidR="007A6E79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A6E79" w14:paraId="349B128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94D3EA0" w14:textId="77777777" w:rsidR="007A6E79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Status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Pengarsipan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(Fisik/Digital, Lokasi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Arsip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68553E" w14:textId="77777777" w:rsidR="007A6E79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A6E79" w14:paraId="0583221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C237BB2" w14:textId="77777777" w:rsidR="007A6E79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Nama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Petugas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Pengelola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(Staf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Rektorat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4D38A7" w14:textId="77777777" w:rsidR="007A6E79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A6E79" w14:paraId="46E7398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2C02B92" w14:textId="77777777" w:rsidR="007A6E79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Paraf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Petugas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15437A2" w14:textId="77777777" w:rsidR="007A6E79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2F963394" w14:textId="77777777" w:rsidR="007A6E79" w:rsidRDefault="007A6E79">
      <w:pPr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7A6E79" w14:paraId="37214644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30457834" w14:textId="77777777" w:rsidR="007A6E79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Dibuat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Oleh,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742128A5" w14:textId="77777777" w:rsidR="007A6E79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Disetujui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Oleh,</w:t>
            </w:r>
          </w:p>
        </w:tc>
      </w:tr>
      <w:tr w:rsidR="007A6E79" w14:paraId="23DA691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7A6E79" w14:paraId="465F17AE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2917027" w14:textId="77777777" w:rsidR="007A6E79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70884CA6" w14:textId="77777777" w:rsidR="007A6E79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7F17D42" w14:textId="77777777" w:rsidR="007A6E79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491C4BB9" w14:textId="77777777" w:rsidR="007A6E79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Staf Ahli Rektor / Koordinator Administrasi Rektorat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7A6E79" w14:paraId="36519565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D91C60E" w14:textId="77777777" w:rsidR="007A6E79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3C67FCB9" w14:textId="77777777" w:rsidR="007A6E79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C5725C9" w14:textId="77777777" w:rsidR="007A6E79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72DD0374" w14:textId="77777777" w:rsidR="007A6E79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Kepala Biro Administrasi Umum</w:t>
            </w:r>
          </w:p>
        </w:tc>
      </w:tr>
    </w:tbl>
    <w:p w14:paraId="0CFE32DC" w14:textId="77777777" w:rsidR="008775B9" w:rsidRDefault="008775B9">
      <w:pPr>
        <w:rPr>
          <w:rFonts w:eastAsia="Times New Roman"/>
        </w:rPr>
      </w:pPr>
    </w:p>
    <w:sectPr w:rsidR="008775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621D2"/>
    <w:multiLevelType w:val="multilevel"/>
    <w:tmpl w:val="4036E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E1314E"/>
    <w:multiLevelType w:val="multilevel"/>
    <w:tmpl w:val="57A24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364577">
    <w:abstractNumId w:val="1"/>
  </w:num>
  <w:num w:numId="2" w16cid:durableId="1267541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DA3"/>
    <w:rsid w:val="00081DA3"/>
    <w:rsid w:val="00615F65"/>
    <w:rsid w:val="007946EE"/>
    <w:rsid w:val="007A6E79"/>
    <w:rsid w:val="008775B9"/>
    <w:rsid w:val="009F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1DE385"/>
  <w15:chartTrackingRefBased/>
  <w15:docId w15:val="{6F32C0F0-D928-49CD-837C-30128B5DA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bg-gray">
    <w:name w:val="bg-gray"/>
    <w:basedOn w:val="Normal"/>
    <w:pPr>
      <w:shd w:val="clear" w:color="auto" w:fill="F2F2F2"/>
      <w:spacing w:before="100" w:beforeAutospacing="1" w:after="100" w:afterAutospacing="1"/>
    </w:pPr>
  </w:style>
  <w:style w:type="paragraph" w:customStyle="1" w:styleId="section-title">
    <w:name w:val="section-title"/>
    <w:basedOn w:val="Normal"/>
    <w:pPr>
      <w:pBdr>
        <w:bottom w:val="single" w:sz="12" w:space="2" w:color="000000"/>
      </w:pBdr>
      <w:spacing w:before="225" w:after="100" w:afterAutospacing="1"/>
    </w:pPr>
    <w:rPr>
      <w:b/>
      <w:bCs/>
      <w:caps/>
      <w:sz w:val="20"/>
      <w:szCs w:val="20"/>
    </w:rPr>
  </w:style>
  <w:style w:type="paragraph" w:customStyle="1" w:styleId="no-border">
    <w:name w:val="no-border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081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007559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596445349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901334190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946352405">
      <w:marLeft w:val="0"/>
      <w:marRight w:val="0"/>
      <w:marTop w:val="800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391339991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617100940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810127000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2001611513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2002849678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804</Words>
  <Characters>4584</Characters>
  <Application>Microsoft Office Word</Application>
  <DocSecurity>0</DocSecurity>
  <Lines>38</Lines>
  <Paragraphs>10</Paragraphs>
  <ScaleCrop>false</ScaleCrop>
  <Company/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</dc:creator>
  <cp:keywords/>
  <dc:description/>
  <cp:lastModifiedBy>DAC</cp:lastModifiedBy>
  <cp:revision>4</cp:revision>
  <cp:lastPrinted>2026-06-11T06:32:00Z</cp:lastPrinted>
  <dcterms:created xsi:type="dcterms:W3CDTF">2026-06-08T02:15:00Z</dcterms:created>
  <dcterms:modified xsi:type="dcterms:W3CDTF">2026-06-11T06:32:00Z</dcterms:modified>
</cp:coreProperties>
</file>