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776" w:type="dxa"/>
        <w:jc w:val="center"/>
        <w:tblLook w:val="04A0" w:firstRow="1" w:lastRow="0" w:firstColumn="1" w:lastColumn="0" w:noHBand="0" w:noVBand="1"/>
      </w:tblPr>
      <w:tblGrid>
        <w:gridCol w:w="4106"/>
        <w:gridCol w:w="2813"/>
        <w:gridCol w:w="2857"/>
      </w:tblGrid>
      <w:tr w:rsidR="009D6F79" w:rsidRPr="00DF711C" w14:paraId="4696570F" w14:textId="77777777" w:rsidTr="009D6F79">
        <w:trPr>
          <w:divId w:val="245116211"/>
          <w:trHeight w:val="315"/>
          <w:jc w:val="center"/>
        </w:trPr>
        <w:tc>
          <w:tcPr>
            <w:tcW w:w="4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EF8A0" w14:textId="77777777" w:rsidR="009D6F79" w:rsidRPr="00DF711C" w:rsidRDefault="009D6F79" w:rsidP="009A1012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noProof/>
                <w:color w:val="000000"/>
                <w:sz w:val="20"/>
                <w:szCs w:val="20"/>
              </w:rPr>
              <w:drawing>
                <wp:anchor distT="0" distB="0" distL="114300" distR="114300" simplePos="0" relativeHeight="251659264" behindDoc="1" locked="0" layoutInCell="1" allowOverlap="1" wp14:anchorId="6DB5DE35" wp14:editId="12E56624">
                  <wp:simplePos x="0" y="0"/>
                  <wp:positionH relativeFrom="column">
                    <wp:posOffset>711835</wp:posOffset>
                  </wp:positionH>
                  <wp:positionV relativeFrom="paragraph">
                    <wp:posOffset>208280</wp:posOffset>
                  </wp:positionV>
                  <wp:extent cx="975360" cy="784860"/>
                  <wp:effectExtent l="0" t="0" r="0" b="0"/>
                  <wp:wrapTight wrapText="bothSides">
                    <wp:wrapPolygon edited="0">
                      <wp:start x="8859" y="0"/>
                      <wp:lineTo x="3797" y="2621"/>
                      <wp:lineTo x="0" y="6291"/>
                      <wp:lineTo x="0" y="16777"/>
                      <wp:lineTo x="3375" y="20971"/>
                      <wp:lineTo x="3797" y="20971"/>
                      <wp:lineTo x="16875" y="20971"/>
                      <wp:lineTo x="17719" y="20971"/>
                      <wp:lineTo x="20672" y="16777"/>
                      <wp:lineTo x="21094" y="12583"/>
                      <wp:lineTo x="21094" y="6291"/>
                      <wp:lineTo x="17297" y="2621"/>
                      <wp:lineTo x="12234" y="0"/>
                      <wp:lineTo x="8859" y="0"/>
                    </wp:wrapPolygon>
                  </wp:wrapTight>
                  <wp:docPr id="120341656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360" cy="7848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E04DA35" w14:textId="77777777" w:rsidR="009D6F79" w:rsidRPr="00DF711C" w:rsidRDefault="009D6F79" w:rsidP="009A1012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  <w:p w14:paraId="2B33F30E" w14:textId="77777777" w:rsidR="009D6F79" w:rsidRPr="00DF711C" w:rsidRDefault="009D6F79" w:rsidP="009A1012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  <w:p w14:paraId="030024B9" w14:textId="77777777" w:rsidR="009D6F79" w:rsidRPr="00DF711C" w:rsidRDefault="009D6F79" w:rsidP="009A1012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  <w:p w14:paraId="378D8F5F" w14:textId="77777777" w:rsidR="009D6F79" w:rsidRPr="00DF711C" w:rsidRDefault="009D6F79" w:rsidP="009A1012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UNIVERSITAS WINAYA MUKTI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1F1E6" w14:textId="77777777" w:rsidR="009D6F79" w:rsidRPr="00DF711C" w:rsidRDefault="009D6F79" w:rsidP="009A1012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NO. SOP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9F2D9" w14:textId="1578283C" w:rsidR="009D6F79" w:rsidRPr="00DF711C" w:rsidRDefault="0061607F" w:rsidP="009A1012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30</w:t>
            </w:r>
            <w:r w:rsidR="009D6F79"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/STD/SPMI/UNW/2026</w:t>
            </w:r>
          </w:p>
        </w:tc>
      </w:tr>
      <w:tr w:rsidR="009D6F79" w:rsidRPr="00DF711C" w14:paraId="3C645DF8" w14:textId="77777777" w:rsidTr="009D6F79">
        <w:trPr>
          <w:divId w:val="245116211"/>
          <w:trHeight w:val="1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6A754" w14:textId="77777777" w:rsidR="009D6F79" w:rsidRPr="00DF711C" w:rsidRDefault="009D6F79" w:rsidP="009A1012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E02ED" w14:textId="77777777" w:rsidR="009D6F79" w:rsidRPr="00DF711C" w:rsidRDefault="009D6F79" w:rsidP="009A1012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Tgl Pembuatan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32DE5" w14:textId="77777777" w:rsidR="009D6F79" w:rsidRPr="00DF711C" w:rsidRDefault="009D6F79" w:rsidP="009A1012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Maret 2026</w:t>
            </w:r>
          </w:p>
        </w:tc>
      </w:tr>
      <w:tr w:rsidR="009D6F79" w:rsidRPr="00DF711C" w14:paraId="7D5AD1A6" w14:textId="77777777" w:rsidTr="009D6F79">
        <w:trPr>
          <w:divId w:val="245116211"/>
          <w:trHeight w:val="1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5BA46" w14:textId="77777777" w:rsidR="009D6F79" w:rsidRPr="00DF711C" w:rsidRDefault="009D6F79" w:rsidP="009A1012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7FEB3" w14:textId="77777777" w:rsidR="009D6F79" w:rsidRPr="00DF711C" w:rsidRDefault="009D6F79" w:rsidP="009A1012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Revisi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2E8D4" w14:textId="77777777" w:rsidR="009D6F79" w:rsidRPr="00DF711C" w:rsidRDefault="009D6F79" w:rsidP="009A1012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04</w:t>
            </w:r>
          </w:p>
        </w:tc>
      </w:tr>
      <w:tr w:rsidR="009D6F79" w:rsidRPr="00DF711C" w14:paraId="75C5391A" w14:textId="77777777" w:rsidTr="009D6F79">
        <w:trPr>
          <w:divId w:val="245116211"/>
          <w:trHeight w:val="1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9B5D5" w14:textId="77777777" w:rsidR="009D6F79" w:rsidRPr="00DF711C" w:rsidRDefault="009D6F79" w:rsidP="009A1012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16ED6" w14:textId="77777777" w:rsidR="009D6F79" w:rsidRPr="00DF711C" w:rsidRDefault="009D6F79" w:rsidP="009A1012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Nama SOP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60C5E" w14:textId="7C94038C" w:rsidR="009D6F79" w:rsidRPr="00DF711C" w:rsidRDefault="009D6F79" w:rsidP="009A1012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WISUDA UNIVERSITAS</w:t>
            </w:r>
          </w:p>
        </w:tc>
      </w:tr>
      <w:tr w:rsidR="009D6F79" w:rsidRPr="00DF711C" w14:paraId="3452F60B" w14:textId="77777777" w:rsidTr="009D6F79">
        <w:trPr>
          <w:divId w:val="245116211"/>
          <w:trHeight w:val="375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C9B2C" w14:textId="77777777" w:rsidR="009D6F79" w:rsidRPr="00DF711C" w:rsidRDefault="009D6F79" w:rsidP="009A1012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Satuan Penjaminnan Mutu Internal (SPMI)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9C339" w14:textId="77777777" w:rsidR="009D6F79" w:rsidRPr="00DF711C" w:rsidRDefault="009D6F79" w:rsidP="009A1012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Total Halaman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32C31" w14:textId="057C9B5F" w:rsidR="009D6F79" w:rsidRPr="00DF711C" w:rsidRDefault="009D6F79" w:rsidP="009A1012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1-8</w:t>
            </w:r>
          </w:p>
        </w:tc>
      </w:tr>
    </w:tbl>
    <w:p w14:paraId="624042B0" w14:textId="77777777" w:rsidR="009D6F79" w:rsidRDefault="009D6F79">
      <w:pPr>
        <w:divId w:val="245116211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</w:p>
    <w:p w14:paraId="21EAFE7B" w14:textId="77777777" w:rsidR="009D6F79" w:rsidRDefault="009D6F79">
      <w:pPr>
        <w:divId w:val="245116211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</w:p>
    <w:p w14:paraId="4E853A42" w14:textId="564B4D8D" w:rsidR="00B919E7" w:rsidRDefault="00000000">
      <w:pPr>
        <w:divId w:val="245116211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1. TUJUAN</w:t>
      </w:r>
    </w:p>
    <w:p w14:paraId="6818C998" w14:textId="5333D749" w:rsidR="00B919E7" w:rsidRDefault="00000000">
      <w:pPr>
        <w:pStyle w:val="NormalWeb"/>
        <w:spacing w:beforeAutospacing="0"/>
        <w:jc w:val="both"/>
        <w:rPr>
          <w:rFonts w:ascii="Arial" w:hAnsi="Arial" w:cs="Arial"/>
          <w:color w:val="000000"/>
          <w:sz w:val="20"/>
          <w:szCs w:val="20"/>
        </w:rPr>
      </w:pPr>
      <w:proofErr w:type="spellStart"/>
      <w:r>
        <w:rPr>
          <w:rFonts w:ascii="Arial" w:hAnsi="Arial" w:cs="Arial"/>
          <w:color w:val="000000"/>
          <w:sz w:val="20"/>
          <w:szCs w:val="20"/>
        </w:rPr>
        <w:t>Memastikan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penyelenggaraan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acara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wisuda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universitas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dilaksanakan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secara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tertib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lancar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khidmat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dan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sesuai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dengan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standar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akademik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serta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tata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kelola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yang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berlaku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di Universitas </w:t>
      </w:r>
      <w:proofErr w:type="spellStart"/>
      <w:r w:rsidR="009D6F79">
        <w:rPr>
          <w:rFonts w:ascii="Arial" w:hAnsi="Arial" w:cs="Arial"/>
          <w:color w:val="000000"/>
          <w:sz w:val="20"/>
          <w:szCs w:val="20"/>
        </w:rPr>
        <w:t>Winaya</w:t>
      </w:r>
      <w:proofErr w:type="spellEnd"/>
      <w:r w:rsidR="009D6F79">
        <w:rPr>
          <w:rFonts w:ascii="Arial" w:hAnsi="Arial" w:cs="Arial"/>
          <w:color w:val="000000"/>
          <w:sz w:val="20"/>
          <w:szCs w:val="20"/>
        </w:rPr>
        <w:t xml:space="preserve"> Mukti</w:t>
      </w:r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mulai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dari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tahap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perencanaan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hingga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pasca-pelaksanaan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>.</w:t>
      </w:r>
    </w:p>
    <w:p w14:paraId="19FAC156" w14:textId="77777777" w:rsidR="00B919E7" w:rsidRDefault="00000000">
      <w:pPr>
        <w:divId w:val="390076344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2. CAKUPAN</w:t>
      </w:r>
    </w:p>
    <w:p w14:paraId="43D7B00C" w14:textId="77777777" w:rsidR="00B919E7" w:rsidRDefault="00000000">
      <w:pPr>
        <w:pStyle w:val="NormalWeb"/>
        <w:spacing w:beforeAutospacing="0"/>
        <w:jc w:val="both"/>
        <w:rPr>
          <w:rFonts w:ascii="Arial" w:hAnsi="Arial" w:cs="Arial"/>
          <w:color w:val="000000"/>
          <w:sz w:val="20"/>
          <w:szCs w:val="20"/>
        </w:rPr>
      </w:pPr>
      <w:proofErr w:type="spellStart"/>
      <w:r>
        <w:rPr>
          <w:rFonts w:ascii="Arial" w:hAnsi="Arial" w:cs="Arial"/>
          <w:color w:val="000000"/>
          <w:sz w:val="20"/>
          <w:szCs w:val="20"/>
        </w:rPr>
        <w:t>Prosedur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ini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mencakup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seluruh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tahapan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dan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aktivitas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terkait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penyelenggaraan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wisuda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universitas,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mulai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dari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pembentukan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panitia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pendataan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dan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verifikasi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calon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wisudawan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persiapan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teknis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acara,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pelaksanaan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wisuda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hingga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pelaporan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dan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evaluasi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pasca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-acara.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Cakupan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berlaku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untuk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seluruh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unit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kerja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dan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individu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yang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terlibat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dalam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kepanitiaan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wisuda</w:t>
      </w:r>
      <w:proofErr w:type="spellEnd"/>
      <w:r>
        <w:rPr>
          <w:rFonts w:ascii="Arial" w:hAnsi="Arial" w:cs="Arial"/>
          <w:color w:val="000000"/>
          <w:sz w:val="20"/>
          <w:szCs w:val="20"/>
        </w:rPr>
        <w:t>.</w:t>
      </w:r>
    </w:p>
    <w:p w14:paraId="448991DA" w14:textId="77777777" w:rsidR="00B919E7" w:rsidRDefault="00000000">
      <w:pPr>
        <w:divId w:val="57558566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3. DEFINISI</w:t>
      </w:r>
    </w:p>
    <w:p w14:paraId="6CAD3BB3" w14:textId="7E68DDBC" w:rsidR="00B919E7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Wisudawan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Mahasiswa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yang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telah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menyelesaikan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seluruh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persyaratan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akademik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dan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administrasi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di Universitas </w:t>
      </w:r>
      <w:proofErr w:type="spellStart"/>
      <w:r w:rsidR="009D6F79">
        <w:rPr>
          <w:rFonts w:ascii="Arial" w:eastAsia="Times New Roman" w:hAnsi="Arial" w:cs="Arial"/>
          <w:color w:val="000000"/>
          <w:sz w:val="20"/>
          <w:szCs w:val="20"/>
        </w:rPr>
        <w:t>Winaya</w:t>
      </w:r>
      <w:proofErr w:type="spellEnd"/>
      <w:r w:rsidR="009D6F79">
        <w:rPr>
          <w:rFonts w:ascii="Arial" w:eastAsia="Times New Roman" w:hAnsi="Arial" w:cs="Arial"/>
          <w:color w:val="000000"/>
          <w:sz w:val="20"/>
          <w:szCs w:val="20"/>
        </w:rPr>
        <w:t xml:space="preserve"> Mukti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serta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berhak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mengikuti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upacara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wisuda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dan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memperoleh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gelar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akademik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4CD82442" w14:textId="77777777" w:rsidR="00B919E7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Panitia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Wisuda: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Tim yang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dibentuk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dan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ditetapkan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oleh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Rektor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untuk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merencanakan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mempersiapkan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, dan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melaksanakan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seluruh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rangkaian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acara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wisuda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universitas.</w:t>
      </w:r>
    </w:p>
    <w:p w14:paraId="1AF3D6EA" w14:textId="77777777" w:rsidR="00B919E7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Gladi Bersih: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Simulasi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atau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latihan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pelaksanaan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acara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wisuda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untuk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memastikan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semua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elemen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acara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berjalan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sesuai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rencana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dan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meminimalisir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kesalahan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saat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pelaksanaan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sesungguhnya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178887CE" w14:textId="247A5CE8" w:rsidR="00B919E7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SK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Rektor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Surat Keputusan yang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diterbitkan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oleh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Rektor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Universitas </w:t>
      </w:r>
      <w:proofErr w:type="spellStart"/>
      <w:r w:rsidR="009D6F79">
        <w:rPr>
          <w:rFonts w:ascii="Arial" w:eastAsia="Times New Roman" w:hAnsi="Arial" w:cs="Arial"/>
          <w:color w:val="000000"/>
          <w:sz w:val="20"/>
          <w:szCs w:val="20"/>
        </w:rPr>
        <w:t>Winaya</w:t>
      </w:r>
      <w:proofErr w:type="spellEnd"/>
      <w:r w:rsidR="009D6F79">
        <w:rPr>
          <w:rFonts w:ascii="Arial" w:eastAsia="Times New Roman" w:hAnsi="Arial" w:cs="Arial"/>
          <w:color w:val="000000"/>
          <w:sz w:val="20"/>
          <w:szCs w:val="20"/>
        </w:rPr>
        <w:t xml:space="preserve"> Mukti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sebagai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dasar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hukum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untuk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suatu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tindakan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atau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penetapan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termasuk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penetapan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daftar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wisudawan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dan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pembentukan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panitia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6BCEB789" w14:textId="77777777" w:rsidR="00B919E7" w:rsidRDefault="00000000">
      <w:pPr>
        <w:divId w:val="33818712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4. RINCIAN PROSEDUR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"/>
        <w:gridCol w:w="5854"/>
        <w:gridCol w:w="2252"/>
      </w:tblGrid>
      <w:tr w:rsidR="00B919E7" w14:paraId="27374008" w14:textId="77777777">
        <w:tc>
          <w:tcPr>
            <w:tcW w:w="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463EA78" w14:textId="77777777" w:rsidR="00B919E7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No.</w:t>
            </w:r>
          </w:p>
        </w:tc>
        <w:tc>
          <w:tcPr>
            <w:tcW w:w="3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826E66B" w14:textId="77777777" w:rsidR="00B919E7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KEGIATAN</w:t>
            </w:r>
          </w:p>
        </w:tc>
        <w:tc>
          <w:tcPr>
            <w:tcW w:w="1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7627535" w14:textId="77777777" w:rsidR="00B919E7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TANGGUNG JAWAB</w:t>
            </w:r>
          </w:p>
        </w:tc>
      </w:tr>
      <w:tr w:rsidR="00B919E7" w14:paraId="07EFA3E3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DA03B37" w14:textId="77777777" w:rsidR="00B919E7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70C6B52" w14:textId="77777777" w:rsidR="00B919E7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Pembentukan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Panitia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Penetapan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Jadwal Awal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Wisuda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menetapkan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Surat Keputusan (SK)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pembentukan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Panitia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Wisuda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jadwal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tentatif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pelaksanaan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acara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wisuda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biasanya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satu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semester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sebelum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pelaksanaan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27E076D" w14:textId="77777777" w:rsidR="00B919E7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Wakil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Bidang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Akademik,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Sekretariat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Rektorat</w:t>
            </w:r>
            <w:proofErr w:type="spellEnd"/>
          </w:p>
        </w:tc>
      </w:tr>
      <w:tr w:rsidR="00B919E7" w14:paraId="49F15A11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F6EF34A" w14:textId="77777777" w:rsidR="00B919E7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E781DB9" w14:textId="77777777" w:rsidR="00B919E7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Penyusunan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Pengesahan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Rencana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Anggaran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Biaya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(RAB)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Wisuda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Panitia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Wisuda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menyusun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RAB yang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mendetail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untuk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seluruh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kebutuhan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acara,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kemudian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diajukan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kepada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Wakil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Bidang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Keuangan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untuk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verifikasi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pengesahan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11912C1" w14:textId="77777777" w:rsidR="00B919E7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Panitia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Wisuda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Koordinator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Keuangan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), Wakil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Rektor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Bidang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Keuangan</w:t>
            </w:r>
            <w:proofErr w:type="spellEnd"/>
          </w:p>
        </w:tc>
      </w:tr>
      <w:tr w:rsidR="00B919E7" w14:paraId="6CD353B7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B1923DA" w14:textId="77777777" w:rsidR="00B919E7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5.3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E814EB2" w14:textId="77777777" w:rsidR="00B919E7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Pengumpulan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Verifikasi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Data Calon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Wisudawan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: Biro Akademik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Kemahasiswaan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(BAAK)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berkoordinasi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Fakultas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/Program Studi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untuk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mengumpulkan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data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mahasiswa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telah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memenuhi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syarat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kelulusan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mengikuti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wisuda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. Data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diverifikasi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keabsahan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kelengkapannya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1B4B6BD" w14:textId="77777777" w:rsidR="00B919E7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BAAK,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Fakultas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/Program Studi</w:t>
            </w:r>
          </w:p>
        </w:tc>
      </w:tr>
      <w:tr w:rsidR="00B919E7" w14:paraId="295B9C7B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23F7245" w14:textId="77777777" w:rsidR="00B919E7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70F6C00" w14:textId="77777777" w:rsidR="00B919E7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Penetapan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Daftar Calon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Wisudawan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Penerbitan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SK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: Senat Universitas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membahas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memberikan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rekomendasi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selanjutnya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menerbitkan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SK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tentang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Penetapan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Daftar Calon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Wisudawan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berhak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mengikuti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upacara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5AF18EB" w14:textId="77777777" w:rsidR="00B919E7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Senat Universitas,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 BAAK</w:t>
            </w:r>
          </w:p>
        </w:tc>
      </w:tr>
      <w:tr w:rsidR="00B919E7" w:rsidRPr="0061607F" w14:paraId="2EE20E7F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A8EDB7F" w14:textId="77777777" w:rsidR="00B919E7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587758D" w14:textId="77777777" w:rsidR="00B919E7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Koordinasi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Teknis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Persiapan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Acara: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Koordinator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Acara, Logistik, dan Humas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Panitia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Wisuda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melakukan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rapat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koordinasi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untuk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membahas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detail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teknis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(venue, tata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letak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susunan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acara,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pembagian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tugas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personil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pengisi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acara,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kebutuhan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lainnya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8B5509B" w14:textId="77777777" w:rsidR="00B919E7" w:rsidRPr="009D6F79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9D6F79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Panitia Wisuda (Koordinator Acara, Logistik, Humas)</w:t>
            </w:r>
          </w:p>
        </w:tc>
      </w:tr>
      <w:tr w:rsidR="00B919E7" w14:paraId="0FABFA16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152DCDA" w14:textId="77777777" w:rsidR="00B919E7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2EF724F" w14:textId="77777777" w:rsidR="00B919E7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Pengadaan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Penyiapan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Perlengkapan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serta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Logistik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Wisuda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Koordinator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Logistik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Perlengkapan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memastikan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ketersediaan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penyiapan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toga,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topi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gordon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ijazah,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transkrip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perlengkapan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panggung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sound system,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dekorasi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hingga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konsumsi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jika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ada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70115BE" w14:textId="77777777" w:rsidR="00B919E7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Panitia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Wisuda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Koordinator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Logistik,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Perlengkapan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</w:t>
            </w:r>
          </w:p>
        </w:tc>
      </w:tr>
      <w:tr w:rsidR="00B919E7" w14:paraId="631A24C0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3A5CC39" w14:textId="77777777" w:rsidR="00B919E7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A988352" w14:textId="77777777" w:rsidR="00B919E7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Penyusunan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Percetakan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Distribusi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Undangan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serta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Buku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Acara: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Koordinator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Humas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Kesekretariatan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bertanggung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jawab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atas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desain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percetakan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distribusi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undangan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kepada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tamu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penting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wisudawan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serta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penyusunan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pencetakan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buku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acara.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7F2A7BE" w14:textId="77777777" w:rsidR="00B919E7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Panitia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Wisuda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Koordinator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Humas,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Kesekretariatan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</w:t>
            </w:r>
          </w:p>
        </w:tc>
      </w:tr>
      <w:tr w:rsidR="00B919E7" w14:paraId="4FE51BA2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D00B5D5" w14:textId="77777777" w:rsidR="00B919E7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F4CB5A6" w14:textId="77777777" w:rsidR="00B919E7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Pelaksanaan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Gladi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Bersih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Wisuda: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Seluruh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calon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wisudawan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panitia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inti,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pengisi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acara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mengikuti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gladi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bersih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sesuai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jadwal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ditetapkan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untuk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memastikan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kelancaran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pemahaman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masing-masing.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CE17227" w14:textId="77777777" w:rsidR="00B919E7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Panitia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Wisuda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Koordinator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Acara), Calon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Wisudawan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Pengisi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Acara</w:t>
            </w:r>
          </w:p>
        </w:tc>
      </w:tr>
      <w:tr w:rsidR="00B919E7" w14:paraId="18C0C590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361EB0C" w14:textId="77777777" w:rsidR="00B919E7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E82F2FD" w14:textId="77777777" w:rsidR="00B919E7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Pelaksanaan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Acara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Wisuda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Upacara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wisuda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dilaksanakan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sesuai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jadwal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susunan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acara yang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telah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ditetapkan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pengawasan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ketat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dari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seluruh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Panitia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Wisuda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untuk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menjaga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ketertiban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kekhidmatan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0B0C6A1" w14:textId="77777777" w:rsidR="00B919E7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Seluruh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Panitia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Wisuda,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 Senat Universitas</w:t>
            </w:r>
          </w:p>
        </w:tc>
      </w:tr>
      <w:tr w:rsidR="00B919E7" w14:paraId="237F5A37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667EC32" w14:textId="77777777" w:rsidR="00B919E7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BDD190F" w14:textId="77777777" w:rsidR="00B919E7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Proses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Penyerahan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Ijazah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Transkrip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Nilai: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Setelah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acara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wisuda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BAAK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Panitia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Wisuda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memastikan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penyerahan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ijazah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transkrip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nilai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kepada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wisudawan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dilakukan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secara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teratur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tercatat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disertai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Berita Acara Serah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Terima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C174357" w14:textId="77777777" w:rsidR="00B919E7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BAAK,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Panitia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Wisuda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Koordinator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Penyerahan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Dokumen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</w:t>
            </w:r>
          </w:p>
        </w:tc>
      </w:tr>
      <w:tr w:rsidR="00B919E7" w14:paraId="00A7E86E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7B4C253" w14:textId="77777777" w:rsidR="00B919E7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C8FDBE5" w14:textId="77777777" w:rsidR="00B919E7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Dokumentasi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Pelaporan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Kegiatan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Wisuda: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Koordinator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Dokumentasi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mengumpulkan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seluruh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foto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video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kegiatan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sementara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Koordinator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Kesekretariatan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menyusun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laporan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lengkap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pelaksanaan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wisuda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beserta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dokumentasi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pendukung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5F3AFB0" w14:textId="77777777" w:rsidR="00B919E7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Panitia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Wisuda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Koordinator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 xml:space="preserve">Dokumentasi,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Kesekretariatan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</w:t>
            </w:r>
          </w:p>
        </w:tc>
      </w:tr>
      <w:tr w:rsidR="00B919E7" w14:paraId="60A4C989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48C703E" w14:textId="77777777" w:rsidR="00B919E7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5.12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ABAE1C6" w14:textId="77777777" w:rsidR="00B919E7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Evaluasi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Menyeluruh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Pembubaran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Panitia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bersama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Wakil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Bidang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Akademik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Ketua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Panitia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Wisuda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melakukan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evaluasi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menyeluruh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atas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pelaksanaan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wisuda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mencatat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temuan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kekuatan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dan area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perbaikan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untuk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wisuda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berikutnya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dilanjutkan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pembubaran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panitia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E7459C5" w14:textId="77777777" w:rsidR="00B919E7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Wakil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Bidang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Akademik,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Ketua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Panitia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Wisuda</w:t>
            </w:r>
            <w:proofErr w:type="spellEnd"/>
          </w:p>
        </w:tc>
      </w:tr>
    </w:tbl>
    <w:p w14:paraId="2CD466FC" w14:textId="77777777" w:rsidR="00B919E7" w:rsidRDefault="00000000">
      <w:pPr>
        <w:jc w:val="center"/>
        <w:rPr>
          <w:rFonts w:ascii="Arial" w:eastAsia="Times New Roman" w:hAnsi="Arial" w:cs="Arial"/>
          <w:b/>
          <w:bCs/>
          <w:caps/>
          <w:color w:val="000000"/>
          <w:u w:val="single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br w:type="page"/>
      </w:r>
      <w:r>
        <w:rPr>
          <w:rFonts w:ascii="Arial" w:eastAsia="Times New Roman" w:hAnsi="Arial" w:cs="Arial"/>
          <w:b/>
          <w:bCs/>
          <w:caps/>
          <w:color w:val="000000"/>
          <w:u w:val="single"/>
        </w:rPr>
        <w:lastRenderedPageBreak/>
        <w:t xml:space="preserve">FLOWCHART PROSEDUR SOP Wisuda Universitas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B919E7" w14:paraId="11AECCA6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00"/>
            </w:tblGrid>
            <w:tr w:rsidR="00B919E7" w14:paraId="1A1E5AD0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18" w:space="0" w:color="000000"/>
                    <w:left w:val="single" w:sz="18" w:space="0" w:color="000000"/>
                    <w:bottom w:val="single" w:sz="18" w:space="0" w:color="000000"/>
                    <w:right w:val="single" w:sz="18" w:space="0" w:color="000000"/>
                  </w:tcBorders>
                  <w:shd w:val="clear" w:color="auto" w:fill="F2F2F2"/>
                  <w:tcMar>
                    <w:top w:w="240" w:type="dxa"/>
                    <w:left w:w="240" w:type="dxa"/>
                    <w:bottom w:w="240" w:type="dxa"/>
                    <w:right w:w="240" w:type="dxa"/>
                  </w:tcMar>
                  <w:vAlign w:val="center"/>
                  <w:hideMark/>
                </w:tcPr>
                <w:p w14:paraId="6B7F9FB2" w14:textId="77777777" w:rsidR="00B919E7" w:rsidRDefault="00000000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  <w:t>START</w:t>
                  </w:r>
                </w:p>
              </w:tc>
            </w:tr>
          </w:tbl>
          <w:p w14:paraId="198EADD0" w14:textId="77777777" w:rsidR="00B919E7" w:rsidRDefault="00B919E7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B919E7" w14:paraId="2CFC2EA9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79EDA5BD" w14:textId="77777777" w:rsidR="00B919E7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B919E7" w14:paraId="27E78BC6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B919E7" w14:paraId="710BEF55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6196CB8E" w14:textId="77777777" w:rsidR="00B919E7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Perencanaan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&amp;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Penetapan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Jadwal Awal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PJ: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Rektor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 / Senat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71E98D88" w14:textId="77777777" w:rsidR="00B919E7" w:rsidRDefault="00B919E7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B919E7" w14:paraId="43C316E1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78E9FE06" w14:textId="77777777" w:rsidR="00B919E7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B919E7" w14:paraId="787585CD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B919E7" w14:paraId="08040934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2E518264" w14:textId="77777777" w:rsidR="00B919E7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Pembentukan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Panitia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Wisuda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&amp;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Penyusunan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RAB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PJ: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Rektor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 /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Panitia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Wisuda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1DE1BF53" w14:textId="77777777" w:rsidR="00B919E7" w:rsidRDefault="00B919E7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B919E7" w14:paraId="08989191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4F9B0195" w14:textId="77777777" w:rsidR="00B919E7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B919E7" w14:paraId="671193A3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B919E7" w14:paraId="236F27F9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60151262" w14:textId="77777777" w:rsidR="00B919E7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Pengumpulan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&amp;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Verifikasi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Data Calon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Wisudawan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PJ: BAAK /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Fakultas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7A5D4449" w14:textId="77777777" w:rsidR="00B919E7" w:rsidRDefault="00B919E7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B919E7" w14:paraId="159F07EE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2859BC71" w14:textId="77777777" w:rsidR="00B919E7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B919E7" w14:paraId="3C6A8E01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B919E7" w14:paraId="46AEB8CE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10FFF6E0" w14:textId="77777777" w:rsidR="00B919E7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Penetapan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Daftar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Wisudawan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(SK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Rektor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)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PJ: Senat /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Rektor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7F490FA" w14:textId="77777777" w:rsidR="00B919E7" w:rsidRDefault="00B919E7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B919E7" w14:paraId="66C377CA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5ED68544" w14:textId="77777777" w:rsidR="00B919E7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B919E7" w:rsidRPr="0061607F" w14:paraId="2169E208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B919E7" w:rsidRPr="0061607F" w14:paraId="2933FCCB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73D76469" w14:textId="77777777" w:rsidR="00B919E7" w:rsidRPr="009D6F79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</w:pPr>
                  <w:r w:rsidRPr="009D6F79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  <w:lang w:val="pt-BR"/>
                    </w:rPr>
                    <w:t>Koordinasi &amp; Persiapan Teknis Acara</w:t>
                  </w:r>
                  <w:r w:rsidRPr="009D6F7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  <w:br/>
                  </w:r>
                  <w:r w:rsidRPr="009D6F79"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  <w:lang w:val="pt-BR"/>
                    </w:rPr>
                    <w:t>PJ: Panitia Wisuda</w:t>
                  </w:r>
                  <w:r w:rsidRPr="009D6F7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  <w:t xml:space="preserve"> </w:t>
                  </w:r>
                </w:p>
              </w:tc>
            </w:tr>
          </w:tbl>
          <w:p w14:paraId="4A75B9E8" w14:textId="77777777" w:rsidR="00B919E7" w:rsidRPr="009D6F79" w:rsidRDefault="00B919E7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</w:p>
        </w:tc>
      </w:tr>
      <w:tr w:rsidR="00B919E7" w14:paraId="0AA68376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76112432" w14:textId="77777777" w:rsidR="00B919E7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B919E7" w14:paraId="7AEE3515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B919E7" w14:paraId="7E128E6F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310DEB8F" w14:textId="77777777" w:rsidR="00B919E7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lastRenderedPageBreak/>
                    <w:t>Pelaksanaan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Gladi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Bersih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Wisuda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PJ: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Panitia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Wisuda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 /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Wisudawan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28EF2F16" w14:textId="77777777" w:rsidR="00B919E7" w:rsidRDefault="00B919E7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B919E7" w14:paraId="40FEBE94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1F775B85" w14:textId="77777777" w:rsidR="00B919E7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B919E7" w:rsidRPr="0061607F" w14:paraId="73DF1D52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B919E7" w:rsidRPr="0061607F" w14:paraId="07645725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07E215A0" w14:textId="77777777" w:rsidR="00B919E7" w:rsidRPr="009D6F79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</w:pPr>
                  <w:r w:rsidRPr="009D6F79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  <w:lang w:val="pt-BR"/>
                    </w:rPr>
                    <w:t>Pelaksanaan Upacara Wisuda</w:t>
                  </w:r>
                  <w:r w:rsidRPr="009D6F7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  <w:br/>
                  </w:r>
                  <w:r w:rsidRPr="009D6F79"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  <w:lang w:val="pt-BR"/>
                    </w:rPr>
                    <w:t>PJ: Seluruh Panitia / Rektor / Senat</w:t>
                  </w:r>
                  <w:r w:rsidRPr="009D6F7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  <w:t xml:space="preserve"> </w:t>
                  </w:r>
                </w:p>
              </w:tc>
            </w:tr>
          </w:tbl>
          <w:p w14:paraId="2F6FECE0" w14:textId="77777777" w:rsidR="00B919E7" w:rsidRPr="009D6F79" w:rsidRDefault="00B919E7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</w:p>
        </w:tc>
      </w:tr>
      <w:tr w:rsidR="00B919E7" w14:paraId="08B858A5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5174CBB9" w14:textId="77777777" w:rsidR="00B919E7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B919E7" w14:paraId="169C26F8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B919E7" w14:paraId="1E483AAD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232D5CA7" w14:textId="77777777" w:rsidR="00B919E7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Penyerahan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Ijazah &amp;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Transkrip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PJ: BAAK /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Panitia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Wisuda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53FFC7AD" w14:textId="77777777" w:rsidR="00B919E7" w:rsidRDefault="00B919E7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B919E7" w14:paraId="47DAD902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7F8FB9E1" w14:textId="77777777" w:rsidR="00B919E7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B919E7" w:rsidRPr="0061607F" w14:paraId="2E313E81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B919E7" w:rsidRPr="0061607F" w14:paraId="494E5C0D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31C40DB3" w14:textId="77777777" w:rsidR="00B919E7" w:rsidRPr="009D6F79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</w:pPr>
                  <w:r w:rsidRPr="009D6F79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  <w:lang w:val="pt-BR"/>
                    </w:rPr>
                    <w:t>Dokumentasi, Pelaporan &amp; Evaluasi</w:t>
                  </w:r>
                  <w:r w:rsidRPr="009D6F7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  <w:br/>
                  </w:r>
                  <w:r w:rsidRPr="009D6F79"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  <w:lang w:val="pt-BR"/>
                    </w:rPr>
                    <w:t>PJ: Panitia Wisuda / Rektor</w:t>
                  </w:r>
                  <w:r w:rsidRPr="009D6F7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  <w:t xml:space="preserve"> </w:t>
                  </w:r>
                </w:p>
              </w:tc>
            </w:tr>
          </w:tbl>
          <w:p w14:paraId="5E2E3843" w14:textId="77777777" w:rsidR="00B919E7" w:rsidRPr="009D6F79" w:rsidRDefault="00B919E7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</w:p>
        </w:tc>
      </w:tr>
      <w:tr w:rsidR="00B919E7" w14:paraId="1AC3959B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32379E60" w14:textId="77777777" w:rsidR="00B919E7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B919E7" w14:paraId="02F08D88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00"/>
            </w:tblGrid>
            <w:tr w:rsidR="00B919E7" w14:paraId="5FF706B1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18" w:space="0" w:color="000000"/>
                    <w:left w:val="single" w:sz="18" w:space="0" w:color="000000"/>
                    <w:bottom w:val="single" w:sz="18" w:space="0" w:color="000000"/>
                    <w:right w:val="single" w:sz="18" w:space="0" w:color="000000"/>
                  </w:tcBorders>
                  <w:shd w:val="clear" w:color="auto" w:fill="F2F2F2"/>
                  <w:tcMar>
                    <w:top w:w="240" w:type="dxa"/>
                    <w:left w:w="240" w:type="dxa"/>
                    <w:bottom w:w="240" w:type="dxa"/>
                    <w:right w:w="240" w:type="dxa"/>
                  </w:tcMar>
                  <w:vAlign w:val="center"/>
                  <w:hideMark/>
                </w:tcPr>
                <w:p w14:paraId="5C4F0EC8" w14:textId="77777777" w:rsidR="00B919E7" w:rsidRDefault="00000000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  <w:t>END</w:t>
                  </w:r>
                </w:p>
              </w:tc>
            </w:tr>
          </w:tbl>
          <w:p w14:paraId="22C88DB1" w14:textId="77777777" w:rsidR="00B919E7" w:rsidRDefault="00B919E7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</w:tbl>
    <w:p w14:paraId="61723FCB" w14:textId="77777777" w:rsidR="00B919E7" w:rsidRDefault="00000000">
      <w:pPr>
        <w:divId w:val="1434133955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5. KPI (KEY PERFORMANCE INDICATORS)</w:t>
      </w:r>
    </w:p>
    <w:p w14:paraId="77064116" w14:textId="77777777" w:rsidR="00B919E7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 xml:space="preserve">Tingkat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kelancaran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acara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wisuda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(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misalnya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tidak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ada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penundaan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signifikan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atau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insiden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yang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mengganggu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prosesi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>).</w:t>
      </w:r>
    </w:p>
    <w:p w14:paraId="45FBE0E1" w14:textId="77777777" w:rsidR="00B919E7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 xml:space="preserve">Tingkat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kepuasan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wisudawan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dan orang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tua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>/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wali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terhadap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pelaksanaan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acara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wisuda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(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berdasarkan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survei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kepuasan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>).</w:t>
      </w:r>
    </w:p>
    <w:p w14:paraId="6AEEE330" w14:textId="77777777" w:rsidR="00B919E7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Kesesuaian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pelaksanaan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dengan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anggaran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yang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ditetapkan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(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maksimal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deviasi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5%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dari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RAB yang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disetujui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>).</w:t>
      </w:r>
    </w:p>
    <w:p w14:paraId="698EA544" w14:textId="77777777" w:rsidR="00B919E7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Ketepatan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waktu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penyerahan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dokumen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kelulusan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(ijazah dan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transkrip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)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kepada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wisudawan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(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misalnya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dalam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1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bulan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setelah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wisuda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>).</w:t>
      </w:r>
    </w:p>
    <w:p w14:paraId="20671339" w14:textId="77777777" w:rsidR="00B919E7" w:rsidRPr="009D6F79" w:rsidRDefault="00000000">
      <w:pPr>
        <w:pStyle w:val="Heading2"/>
        <w:spacing w:before="0" w:beforeAutospacing="0" w:after="0" w:afterAutospacing="0"/>
        <w:jc w:val="center"/>
        <w:rPr>
          <w:rFonts w:ascii="Arial" w:eastAsia="Times New Roman" w:hAnsi="Arial" w:cs="Arial"/>
          <w:color w:val="000000"/>
          <w:sz w:val="28"/>
          <w:szCs w:val="28"/>
          <w:u w:val="single"/>
          <w:lang w:val="pt-BR"/>
        </w:rPr>
      </w:pPr>
      <w:r w:rsidRPr="0061607F">
        <w:rPr>
          <w:rFonts w:ascii="Arial" w:eastAsia="Times New Roman" w:hAnsi="Arial" w:cs="Arial"/>
          <w:color w:val="000000"/>
          <w:sz w:val="20"/>
          <w:szCs w:val="20"/>
        </w:rPr>
        <w:br w:type="page"/>
      </w:r>
      <w:r w:rsidRPr="009D6F79">
        <w:rPr>
          <w:rFonts w:ascii="Arial" w:eastAsia="Times New Roman" w:hAnsi="Arial" w:cs="Arial"/>
          <w:color w:val="000000"/>
          <w:sz w:val="28"/>
          <w:szCs w:val="28"/>
          <w:u w:val="single"/>
          <w:lang w:val="pt-BR"/>
        </w:rPr>
        <w:lastRenderedPageBreak/>
        <w:t>FORMULIR SOP Wisuda Universitas</w:t>
      </w:r>
    </w:p>
    <w:p w14:paraId="2D592C4D" w14:textId="279CDDCB" w:rsidR="00B919E7" w:rsidRPr="009D6F79" w:rsidRDefault="00000000">
      <w:pPr>
        <w:pStyle w:val="NormalWeb"/>
        <w:spacing w:beforeAutospacing="0" w:afterAutospacing="0"/>
        <w:jc w:val="center"/>
        <w:rPr>
          <w:rFonts w:ascii="Arial" w:hAnsi="Arial" w:cs="Arial"/>
          <w:color w:val="000000"/>
          <w:sz w:val="20"/>
          <w:szCs w:val="20"/>
          <w:lang w:val="pt-BR"/>
        </w:rPr>
      </w:pPr>
      <w:r w:rsidRPr="009D6F79">
        <w:rPr>
          <w:rFonts w:ascii="Arial" w:hAnsi="Arial" w:cs="Arial"/>
          <w:b/>
          <w:bCs/>
          <w:color w:val="000000"/>
          <w:sz w:val="20"/>
          <w:szCs w:val="20"/>
          <w:lang w:val="pt-BR"/>
        </w:rPr>
        <w:t xml:space="preserve">Universitas </w:t>
      </w:r>
      <w:r w:rsidR="009D6F79">
        <w:rPr>
          <w:rFonts w:ascii="Arial" w:hAnsi="Arial" w:cs="Arial"/>
          <w:b/>
          <w:bCs/>
          <w:color w:val="000000"/>
          <w:sz w:val="20"/>
          <w:szCs w:val="20"/>
          <w:lang w:val="pt-BR"/>
        </w:rPr>
        <w:t>Winaya Mukti</w:t>
      </w:r>
    </w:p>
    <w:p w14:paraId="51056176" w14:textId="77777777" w:rsidR="00B919E7" w:rsidRDefault="00000000">
      <w:pPr>
        <w:shd w:val="clear" w:color="auto" w:fill="F2F2F2"/>
        <w:divId w:val="581528010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</w:pPr>
      <w:r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  <w:t>Formulir Pendataan Awal Calon Wisudawan Universitas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B919E7" w14:paraId="1F217F20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678BD63" w14:textId="77777777" w:rsidR="00B919E7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Nama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Lengkap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Sesuai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Ijazah)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10670C7" w14:textId="77777777" w:rsidR="00B919E7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919E7" w14:paraId="6A97BABC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316B9C7" w14:textId="77777777" w:rsidR="00B919E7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Nomor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Induk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Mahasiswa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(NIM)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9E1E83F" w14:textId="77777777" w:rsidR="00B919E7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919E7" w14:paraId="4C881F67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9E3B641" w14:textId="77777777" w:rsidR="00B919E7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Fakultas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FD3D467" w14:textId="77777777" w:rsidR="00B919E7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919E7" w14:paraId="342891CC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D297DCC" w14:textId="77777777" w:rsidR="00B919E7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Program Studi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BCBCA9B" w14:textId="77777777" w:rsidR="00B919E7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919E7" w14:paraId="6196D529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36E11C2" w14:textId="77777777" w:rsidR="00B919E7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Jenjang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Pendidikan (D3/S1/S2/S3)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0AC005E" w14:textId="77777777" w:rsidR="00B919E7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919E7" w14:paraId="3824372A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27C7CE1" w14:textId="77777777" w:rsidR="00B919E7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Lulus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Sidang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Akhir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CCFBA20" w14:textId="77777777" w:rsidR="00B919E7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919E7" w14:paraId="781B081C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065226B" w14:textId="77777777" w:rsidR="00B919E7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Indeks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Prestasi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Kumulatif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(IPK)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2E64CBF" w14:textId="77777777" w:rsidR="00B919E7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919E7" w14:paraId="4CF0021E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0131A60" w14:textId="77777777" w:rsidR="00B919E7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Judul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Skripsi/Tesis/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Disertasi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7E7A69F" w14:textId="77777777" w:rsidR="00B919E7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919E7" w14:paraId="0A4AB741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E8E295E" w14:textId="77777777" w:rsidR="00B919E7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Nomor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Telepon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Seluler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ED5C747" w14:textId="77777777" w:rsidR="00B919E7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919E7" w14:paraId="6EBF07CB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F64DE86" w14:textId="77777777" w:rsidR="00B919E7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Alamat Email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BB9B770" w14:textId="77777777" w:rsidR="00B919E7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919E7" w14:paraId="3CCC6C6F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19AFB38" w14:textId="77777777" w:rsidR="00B919E7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Alamat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Domisili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Saat Ini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1A47294" w14:textId="77777777" w:rsidR="00B919E7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919E7" w14:paraId="421BEDA3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968C1E8" w14:textId="77777777" w:rsidR="00B919E7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Ukuran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Toga (S/M/L/XL/XXL)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2E3A41F" w14:textId="77777777" w:rsidR="00B919E7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919E7" w14:paraId="150745BA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4785EC8" w14:textId="77777777" w:rsidR="00B919E7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Pendaftaran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Wisuda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8D8ECF5" w14:textId="77777777" w:rsidR="00B919E7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530AB86D" w14:textId="77777777" w:rsidR="00B919E7" w:rsidRDefault="00000000">
      <w:pPr>
        <w:shd w:val="clear" w:color="auto" w:fill="F2F2F2"/>
        <w:divId w:val="927231591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</w:pPr>
      <w:r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  <w:t>Checklist Teknis Persiapan Acara Wisuda Universitas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B919E7" w14:paraId="0C8506FE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D520EDA" w14:textId="77777777" w:rsidR="00B919E7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Ketersediaan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Gedung/Venue Utama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Wisuda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010B88F" w14:textId="77777777" w:rsidR="00B919E7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919E7" w14:paraId="7D6EF76D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669E4DC" w14:textId="77777777" w:rsidR="00B919E7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Ketersediaan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Ruang Transit Tamu VVIP/VIP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77DBAAB" w14:textId="77777777" w:rsidR="00B919E7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919E7" w14:paraId="66C4CFD8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517117A" w14:textId="77777777" w:rsidR="00B919E7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Sound System dan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Mikrofon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Jumlah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Fungsi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10638FC" w14:textId="77777777" w:rsidR="00B919E7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919E7" w14:paraId="29B3352A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766896F" w14:textId="77777777" w:rsidR="00B919E7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Proyektor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, Layar, dan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Komputer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Presentasi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3B31ED9" w14:textId="77777777" w:rsidR="00B919E7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919E7" w14:paraId="336318FD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B0B46ED" w14:textId="77777777" w:rsidR="00B919E7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lastRenderedPageBreak/>
              <w:t>Pencahayaan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Panggung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Dekorasi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AACD48D" w14:textId="77777777" w:rsidR="00B919E7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919E7" w14:paraId="1DB51D26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BC26DBC" w14:textId="77777777" w:rsidR="00B919E7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Jumlah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Toga, Topi, Gordon, dan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Kalung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Rektorat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sesuai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kebutuhan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CF8BE9A" w14:textId="77777777" w:rsidR="00B919E7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919E7" w14:paraId="2EA96058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82BF061" w14:textId="77777777" w:rsidR="00B919E7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Cetak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Ijazah,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Transkrip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Nilai, dan SKPI (Surat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Keterangan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Pendamping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Ijazah)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8B18E35" w14:textId="77777777" w:rsidR="00B919E7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919E7" w14:paraId="1923BF0B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2E1E8AF" w14:textId="77777777" w:rsidR="00B919E7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Jumlah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Buku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Acara,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Undangan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Resmi, dan Daftar Hadir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FA85DD0" w14:textId="77777777" w:rsidR="00B919E7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919E7" w14:paraId="1BE9820C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B64D19B" w14:textId="77777777" w:rsidR="00B919E7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Petugas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Keamanan (Internal/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Eksternal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5C9DB29" w14:textId="77777777" w:rsidR="00B919E7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919E7" w14:paraId="77EB00A3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82ECB24" w14:textId="77777777" w:rsidR="00B919E7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Petugas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Medis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Perlengkapan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P3K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6341A8A" w14:textId="77777777" w:rsidR="00B919E7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919E7" w14:paraId="1AD46762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D846B9F" w14:textId="77777777" w:rsidR="00B919E7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Meja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Registrasi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Wisudawan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dan Tamu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C2176B9" w14:textId="77777777" w:rsidR="00B919E7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919E7" w14:paraId="681466AD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18EDBB6" w14:textId="77777777" w:rsidR="00B919E7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Spanduk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/Banner/Backdrop Acara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08FCF67" w14:textId="77777777" w:rsidR="00B919E7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919E7" w14:paraId="2C32FE92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1B3E6E4" w14:textId="77777777" w:rsidR="00B919E7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ID Card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Panitia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Petugas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DADB630" w14:textId="77777777" w:rsidR="00B919E7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919E7" w14:paraId="2D06EE69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B5CE42E" w14:textId="77777777" w:rsidR="00B919E7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Ketersediaan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Konsumsi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jika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ada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jumlah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jenis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5AA9AF0" w14:textId="77777777" w:rsidR="00B919E7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919E7" w:rsidRPr="0061607F" w14:paraId="6497BC11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DF50A7B" w14:textId="77777777" w:rsidR="00B919E7" w:rsidRPr="009D6F79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9D6F7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Jasa Dokumentasi (Fotografer dan Videografer)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CA016CE" w14:textId="77777777" w:rsidR="00B919E7" w:rsidRPr="009D6F79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9D6F79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B919E7" w14:paraId="6DE88393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C16D336" w14:textId="77777777" w:rsidR="00B919E7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Ketersediaan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Plakat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Penghargaan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Wisudawan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Terbaik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2B17BD6" w14:textId="77777777" w:rsidR="00B919E7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0C0C9F82" w14:textId="77777777" w:rsidR="00B919E7" w:rsidRDefault="00000000">
      <w:pPr>
        <w:shd w:val="clear" w:color="auto" w:fill="F2F2F2"/>
        <w:divId w:val="379867266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</w:pPr>
      <w:r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  <w:t>Formulir Verifikasi Akhir dan Serah Terima Dokumen Wisuda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B919E7" w14:paraId="521B2B7E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B50076E" w14:textId="77777777" w:rsidR="00B919E7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Nama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Lengkap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Wisudawan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839F28F" w14:textId="77777777" w:rsidR="00B919E7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919E7" w14:paraId="1C0EB397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7606EEA" w14:textId="77777777" w:rsidR="00B919E7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Nomor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Induk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Mahasiswa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(NIM)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98C07A9" w14:textId="77777777" w:rsidR="00B919E7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919E7" w14:paraId="3F5E4847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B0C6F7C" w14:textId="77777777" w:rsidR="00B919E7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Fakultas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/Program Studi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71DDAC4" w14:textId="77777777" w:rsidR="00B919E7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919E7" w14:paraId="1A658CBC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F0792AD" w14:textId="77777777" w:rsidR="00B919E7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Status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Kehadiran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pada Acara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Wisuda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(Hadir/Tidak Hadir)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092CA3F" w14:textId="77777777" w:rsidR="00B919E7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919E7" w14:paraId="5FD860C3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4D4C477" w14:textId="77777777" w:rsidR="00B919E7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Nomor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Seri Ijazah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181E91A" w14:textId="77777777" w:rsidR="00B919E7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919E7" w14:paraId="3CE87F7F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B04FC46" w14:textId="77777777" w:rsidR="00B919E7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Nomor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Seri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Transkrip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Nilai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94EBE54" w14:textId="77777777" w:rsidR="00B919E7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919E7" w:rsidRPr="0061607F" w14:paraId="068DDC1E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E7002F4" w14:textId="77777777" w:rsidR="00B919E7" w:rsidRPr="009D6F79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9D6F7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Nomor Seri SKPI (jika ada)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A2E1FFB" w14:textId="77777777" w:rsidR="00B919E7" w:rsidRPr="009D6F79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9D6F79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B919E7" w14:paraId="27DB19FA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B422F03" w14:textId="77777777" w:rsidR="00B919E7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lastRenderedPageBreak/>
              <w:t>Tanggal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Pengambilan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Dokumen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Kelulusan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5123DD7" w14:textId="77777777" w:rsidR="00B919E7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919E7" w14:paraId="25CE991D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B80607E" w14:textId="77777777" w:rsidR="00B919E7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Nama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Penerima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Dokumen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7027EFE" w14:textId="77777777" w:rsidR="00B919E7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919E7" w14:paraId="1C3025EC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1D4A1EA" w14:textId="77777777" w:rsidR="00B919E7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Tanda Tangan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Penerima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Dokumen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5544035" w14:textId="77777777" w:rsidR="00B919E7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919E7" w14:paraId="0BB9583F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E2B9217" w14:textId="77777777" w:rsidR="00B919E7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Nama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Petugas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Penyerah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Dokumen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89087DF" w14:textId="77777777" w:rsidR="00B919E7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919E7" w14:paraId="513F3191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07B2162" w14:textId="77777777" w:rsidR="00B919E7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Tanda Tangan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Petugas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Penyerah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Dokumen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EBC84CA" w14:textId="77777777" w:rsidR="00B919E7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919E7" w14:paraId="6F2305D5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05D6F02" w14:textId="77777777" w:rsidR="00B919E7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Catatan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Tambahan (Misal: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dokumen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belum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lengkap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diwakilkan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B783F59" w14:textId="77777777" w:rsidR="00B919E7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2DA3B610" w14:textId="77777777" w:rsidR="00B919E7" w:rsidRDefault="00000000">
      <w:pPr>
        <w:shd w:val="clear" w:color="auto" w:fill="F2F2F2"/>
        <w:divId w:val="290524965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</w:pPr>
      <w:r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  <w:t>Formulir Laporan Evaluasi Pelaksanaan Wisuda Universitas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B919E7" w14:paraId="71941104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C8C5D0C" w14:textId="77777777" w:rsidR="00B919E7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Aspek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Dievaluasi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FDAA260" w14:textId="77777777" w:rsidR="00B919E7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919E7" w14:paraId="12039582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85DC5FB" w14:textId="77777777" w:rsidR="00B919E7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Deskripsi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Temuan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Kekuatan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Kelemahan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0810E05" w14:textId="77777777" w:rsidR="00B919E7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919E7" w14:paraId="39E9931E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E8B5ED7" w14:textId="77777777" w:rsidR="00B919E7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Penilaian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(Sangat Baik/Baik/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Cukup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/Kurang)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3C223F1" w14:textId="77777777" w:rsidR="00B919E7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919E7" w14:paraId="43E5B9BF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0BDB313" w14:textId="77777777" w:rsidR="00B919E7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Rekomendasi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Perbaikan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untuk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Wisuda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Berikutnya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88BBD31" w14:textId="77777777" w:rsidR="00B919E7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919E7" w14:paraId="79C917C9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F13B006" w14:textId="77777777" w:rsidR="00B919E7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Penanggung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Jawab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Tindak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Lanjut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154B5A4" w14:textId="77777777" w:rsidR="00B919E7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32A2779A" w14:textId="77777777" w:rsidR="00B919E7" w:rsidRDefault="00B919E7">
      <w:pPr>
        <w:rPr>
          <w:rFonts w:ascii="Arial" w:eastAsia="Times New Roman" w:hAnsi="Arial" w:cs="Arial"/>
          <w:vanish/>
          <w:color w:val="000000"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3"/>
        <w:gridCol w:w="4513"/>
      </w:tblGrid>
      <w:tr w:rsidR="00B919E7" w14:paraId="38622F9E" w14:textId="77777777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1800" w:type="dxa"/>
              <w:right w:w="90" w:type="dxa"/>
            </w:tcMar>
            <w:vAlign w:val="center"/>
            <w:hideMark/>
          </w:tcPr>
          <w:p w14:paraId="1DD312E8" w14:textId="77777777" w:rsidR="00B919E7" w:rsidRDefault="00000000">
            <w:pPr>
              <w:spacing w:before="16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Dibuat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Oleh,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1800" w:type="dxa"/>
              <w:right w:w="90" w:type="dxa"/>
            </w:tcMar>
            <w:vAlign w:val="center"/>
            <w:hideMark/>
          </w:tcPr>
          <w:p w14:paraId="45891E74" w14:textId="77777777" w:rsidR="00B919E7" w:rsidRDefault="00000000">
            <w:pPr>
              <w:spacing w:before="16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Disetujui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Oleh,</w:t>
            </w:r>
          </w:p>
        </w:tc>
      </w:tr>
      <w:tr w:rsidR="00B919E7" w14:paraId="7ABBD4BD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6"/>
              <w:gridCol w:w="3742"/>
              <w:gridCol w:w="295"/>
            </w:tblGrid>
            <w:tr w:rsidR="00B919E7" w14:paraId="1F5726C6" w14:textId="77777777">
              <w:trPr>
                <w:jc w:val="center"/>
              </w:trPr>
              <w:tc>
                <w:tcPr>
                  <w:tcW w:w="2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29C99452" w14:textId="77777777" w:rsidR="00B919E7" w:rsidRDefault="00000000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  <w:t>(</w:t>
                  </w:r>
                </w:p>
              </w:tc>
              <w:tc>
                <w:tcPr>
                  <w:tcW w:w="2850" w:type="dxa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vAlign w:val="center"/>
                  <w:hideMark/>
                </w:tcPr>
                <w:p w14:paraId="354BD20D" w14:textId="77777777" w:rsidR="00B919E7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38C60268" w14:textId="77777777" w:rsidR="00B919E7" w:rsidRDefault="00000000">
                  <w:pP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  <w:t>)</w:t>
                  </w:r>
                </w:p>
              </w:tc>
            </w:tr>
          </w:tbl>
          <w:p w14:paraId="6D774F58" w14:textId="77777777" w:rsidR="00B919E7" w:rsidRDefault="00000000">
            <w:pPr>
              <w:pStyle w:val="NormalWeb"/>
              <w:spacing w:before="240" w:beforeAutospacing="0"/>
              <w:jc w:val="center"/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  <w:t>Ketua Panitia Wisuda / Kepala Biro Akademik dan Kemahasiswaan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6"/>
              <w:gridCol w:w="3742"/>
              <w:gridCol w:w="295"/>
            </w:tblGrid>
            <w:tr w:rsidR="00B919E7" w14:paraId="3BC8BCA6" w14:textId="77777777">
              <w:trPr>
                <w:jc w:val="center"/>
              </w:trPr>
              <w:tc>
                <w:tcPr>
                  <w:tcW w:w="2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152BE5DF" w14:textId="77777777" w:rsidR="00B919E7" w:rsidRDefault="00000000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  <w:t>(</w:t>
                  </w:r>
                </w:p>
              </w:tc>
              <w:tc>
                <w:tcPr>
                  <w:tcW w:w="2850" w:type="dxa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vAlign w:val="center"/>
                  <w:hideMark/>
                </w:tcPr>
                <w:p w14:paraId="501E5C13" w14:textId="77777777" w:rsidR="00B919E7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37BF2A5B" w14:textId="77777777" w:rsidR="00B919E7" w:rsidRDefault="00000000">
                  <w:pP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  <w:t>)</w:t>
                  </w:r>
                </w:p>
              </w:tc>
            </w:tr>
          </w:tbl>
          <w:p w14:paraId="1EFA131C" w14:textId="30245C6B" w:rsidR="00B919E7" w:rsidRDefault="00000000">
            <w:pPr>
              <w:pStyle w:val="NormalWeb"/>
              <w:spacing w:before="240" w:beforeAutospacing="0"/>
              <w:jc w:val="center"/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  <w:t xml:space="preserve">Rektor Universitas </w:t>
            </w:r>
            <w:r w:rsidR="009D6F79"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  <w:t>Winaya Mukti</w:t>
            </w:r>
          </w:p>
        </w:tc>
      </w:tr>
    </w:tbl>
    <w:p w14:paraId="12DD4003" w14:textId="77777777" w:rsidR="00A54C72" w:rsidRDefault="00A54C72">
      <w:pPr>
        <w:rPr>
          <w:rFonts w:eastAsia="Times New Roman"/>
        </w:rPr>
      </w:pPr>
    </w:p>
    <w:sectPr w:rsidR="00A54C7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3C3D44"/>
    <w:multiLevelType w:val="multilevel"/>
    <w:tmpl w:val="25F8F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ED42E6"/>
    <w:multiLevelType w:val="multilevel"/>
    <w:tmpl w:val="4802E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11102568">
    <w:abstractNumId w:val="1"/>
  </w:num>
  <w:num w:numId="2" w16cid:durableId="13702553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8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F79"/>
    <w:rsid w:val="0061607F"/>
    <w:rsid w:val="009D6F79"/>
    <w:rsid w:val="009F53D9"/>
    <w:rsid w:val="00A54C72"/>
    <w:rsid w:val="00B919E7"/>
    <w:rsid w:val="00EF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132CFC"/>
  <w15:chartTrackingRefBased/>
  <w15:docId w15:val="{6F32C0F0-D928-49CD-837C-30128B5DA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D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text-center">
    <w:name w:val="text-center"/>
    <w:basedOn w:val="Normal"/>
    <w:pPr>
      <w:spacing w:before="100" w:beforeAutospacing="1" w:after="100" w:afterAutospacing="1"/>
      <w:jc w:val="center"/>
    </w:pPr>
  </w:style>
  <w:style w:type="paragraph" w:customStyle="1" w:styleId="bg-gray">
    <w:name w:val="bg-gray"/>
    <w:basedOn w:val="Normal"/>
    <w:pPr>
      <w:shd w:val="clear" w:color="auto" w:fill="F2F2F2"/>
      <w:spacing w:before="100" w:beforeAutospacing="1" w:after="100" w:afterAutospacing="1"/>
    </w:pPr>
  </w:style>
  <w:style w:type="paragraph" w:customStyle="1" w:styleId="section-title">
    <w:name w:val="section-title"/>
    <w:basedOn w:val="Normal"/>
    <w:pPr>
      <w:pBdr>
        <w:bottom w:val="single" w:sz="12" w:space="2" w:color="000000"/>
      </w:pBdr>
      <w:spacing w:before="225" w:after="100" w:afterAutospacing="1"/>
    </w:pPr>
    <w:rPr>
      <w:b/>
      <w:bCs/>
      <w:caps/>
      <w:sz w:val="20"/>
      <w:szCs w:val="20"/>
    </w:rPr>
  </w:style>
  <w:style w:type="paragraph" w:customStyle="1" w:styleId="no-border">
    <w:name w:val="no-border"/>
    <w:basedOn w:val="Normal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9D6F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18712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57558566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245116211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290524965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  <w:div w:id="379867266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  <w:div w:id="390076344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581528010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  <w:div w:id="927231591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  <w:div w:id="1434133955">
      <w:marLeft w:val="0"/>
      <w:marRight w:val="0"/>
      <w:marTop w:val="800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</w:divs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1263</Words>
  <Characters>7204</Characters>
  <Application>Microsoft Office Word</Application>
  <DocSecurity>0</DocSecurity>
  <Lines>60</Lines>
  <Paragraphs>16</Paragraphs>
  <ScaleCrop>false</ScaleCrop>
  <Company/>
  <LinksUpToDate>false</LinksUpToDate>
  <CharactersWithSpaces>8451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</dc:creator>
  <cp:keywords/>
  <dc:description/>
  <cp:lastModifiedBy>DAC</cp:lastModifiedBy>
  <cp:revision>4</cp:revision>
  <cp:lastPrinted>2026-06-11T08:30:00Z</cp:lastPrinted>
  <dcterms:created xsi:type="dcterms:W3CDTF">2026-06-08T04:15:00Z</dcterms:created>
  <dcterms:modified xsi:type="dcterms:W3CDTF">2026-06-11T08:30:00Z</dcterms:modified>
</cp:coreProperties>
</file>